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693"/>
        <w:gridCol w:w="2835"/>
        <w:gridCol w:w="1706"/>
        <w:gridCol w:w="11"/>
      </w:tblGrid>
      <w:tr w:rsidR="001C6964" w:rsidRPr="001C6964" w:rsidTr="00DF4D64">
        <w:trPr>
          <w:trHeight w:val="1404"/>
        </w:trPr>
        <w:tc>
          <w:tcPr>
            <w:tcW w:w="10501" w:type="dxa"/>
            <w:gridSpan w:val="5"/>
            <w:shd w:val="clear" w:color="auto" w:fill="auto"/>
            <w:vAlign w:val="bottom"/>
            <w:hideMark/>
          </w:tcPr>
          <w:p w:rsidR="0083466A" w:rsidRPr="001C6964" w:rsidRDefault="001C6964" w:rsidP="0094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  <w:r w:rsidRPr="001C6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О ЛИЧНОМ ПРИЕМЕ ГРАЖДАН РУКОВОДИТЕЛЯМИ ПРАВИТЕЛЬСТВА НОВОСИБИРСКОЙ ОБЛАСТИ И ОБЛАСТНЫХ ИСПОЛНИТЕЛЬНЫХ ОРГАНОВ ГОСУДАРСТВЕННОЙ ВЛАСТИ НОВОСИБИРСКОЙ ОБЛАСТИ </w:t>
            </w:r>
            <w:r w:rsidRPr="001C6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940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="00834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декабря</w:t>
            </w:r>
            <w:r w:rsidRPr="001C6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2025 года</w:t>
            </w:r>
          </w:p>
        </w:tc>
      </w:tr>
      <w:tr w:rsidR="001C6964" w:rsidRPr="001C6964" w:rsidTr="00DF4D64">
        <w:trPr>
          <w:gridAfter w:val="1"/>
          <w:wAfter w:w="11" w:type="dxa"/>
          <w:trHeight w:val="1095"/>
        </w:trPr>
        <w:tc>
          <w:tcPr>
            <w:tcW w:w="3256" w:type="dxa"/>
            <w:shd w:val="clear" w:color="auto" w:fill="auto"/>
            <w:vAlign w:val="center"/>
            <w:hideMark/>
          </w:tcPr>
          <w:p w:rsidR="001C6964" w:rsidRPr="001C6964" w:rsidRDefault="001C6964" w:rsidP="001C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69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областных исполнительных органов государственной власти Новосибирской области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C6964" w:rsidRPr="001C6964" w:rsidRDefault="001C6964" w:rsidP="001C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69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должностного лица, ведущего личный прием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6964" w:rsidRPr="001C6964" w:rsidRDefault="001C6964" w:rsidP="001C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69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проведения личного приема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1C6964" w:rsidRPr="001C6964" w:rsidRDefault="001C6964" w:rsidP="001C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69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Контактный </w:t>
            </w:r>
            <w:r w:rsidRPr="001C69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телефон</w:t>
            </w:r>
          </w:p>
        </w:tc>
      </w:tr>
      <w:tr w:rsidR="00940C09" w:rsidRPr="00940C09" w:rsidTr="00940C09">
        <w:trPr>
          <w:gridAfter w:val="1"/>
          <w:wAfter w:w="11" w:type="dxa"/>
          <w:trHeight w:val="10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09" w:rsidRPr="00940C09" w:rsidRDefault="00940C09" w:rsidP="00940C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09" w:rsidRPr="00940C09" w:rsidRDefault="00940C09" w:rsidP="00940C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МИХАЙЛОВ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Игорь Петрович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Зам.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министра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09" w:rsidRPr="00940C09" w:rsidRDefault="00940C09" w:rsidP="0094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каб. № 632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C09" w:rsidRPr="00940C09" w:rsidRDefault="00940C09" w:rsidP="0094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238-76-09</w:t>
            </w:r>
          </w:p>
        </w:tc>
      </w:tr>
      <w:tr w:rsidR="00CE20C6" w:rsidRPr="00940C09" w:rsidTr="00C63330">
        <w:trPr>
          <w:gridAfter w:val="1"/>
          <w:wAfter w:w="11" w:type="dxa"/>
          <w:trHeight w:val="81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Министерство здравоохранения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ШАЛЫГИНА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Лада Станиславовн</w:t>
            </w:r>
            <w:bookmarkStart w:id="0" w:name="_GoBack"/>
            <w:bookmarkEnd w:id="0"/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а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И.о. министра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каб. № 625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238-63-68</w:t>
            </w:r>
          </w:p>
        </w:tc>
      </w:tr>
      <w:tr w:rsidR="00CE20C6" w:rsidRPr="00940C09" w:rsidTr="00940C09">
        <w:trPr>
          <w:gridAfter w:val="1"/>
          <w:wAfter w:w="11" w:type="dxa"/>
          <w:trHeight w:val="80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Министерство культуры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ШУКЛИНА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Юлия Константиновна Министр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ул. Спартака, 11,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каб. № 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238-72-35</w:t>
            </w:r>
          </w:p>
        </w:tc>
      </w:tr>
      <w:tr w:rsidR="00CE20C6" w:rsidRPr="00940C09" w:rsidTr="00940C09">
        <w:trPr>
          <w:gridAfter w:val="1"/>
          <w:wAfter w:w="11" w:type="dxa"/>
          <w:trHeight w:val="84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Министерство науки и инновационной политики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ВАСИЛЬЕВ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Вадим Витальевич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ул. Сибревкома, 2,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каб. № 507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238-66-74</w:t>
            </w:r>
          </w:p>
        </w:tc>
      </w:tr>
      <w:tr w:rsidR="00CE20C6" w:rsidRPr="00940C09" w:rsidTr="00940C09">
        <w:trPr>
          <w:gridAfter w:val="1"/>
          <w:wAfter w:w="11" w:type="dxa"/>
          <w:trHeight w:val="7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Министерство образования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ЖАФЯРОВА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Мария Наильевна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каб. № 65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238-73-20</w:t>
            </w:r>
          </w:p>
        </w:tc>
      </w:tr>
      <w:tr w:rsidR="00CE20C6" w:rsidRPr="00940C09" w:rsidTr="00940C09">
        <w:trPr>
          <w:gridAfter w:val="1"/>
          <w:wAfter w:w="11" w:type="dxa"/>
          <w:trHeight w:val="78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Министерство природных ресурсов и экологии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ШУРОВА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</w:p>
          <w:p w:rsidR="00CE20C6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Жанна Сергеевна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</w:p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м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инистра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Красный проспект, 25,</w:t>
            </w:r>
          </w:p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 w:type="page"/>
              <w:t xml:space="preserve">каб.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296-51-70</w:t>
            </w:r>
          </w:p>
        </w:tc>
      </w:tr>
      <w:tr w:rsidR="00CE20C6" w:rsidRPr="00940C09" w:rsidTr="00940C09">
        <w:trPr>
          <w:gridAfter w:val="1"/>
          <w:wAfter w:w="11" w:type="dxa"/>
          <w:trHeight w:val="10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РЯГУЗОВ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Денис Евгеньевич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И.о. министра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ул. Кирова, 3,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каб. № 811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238-61-60</w:t>
            </w:r>
          </w:p>
        </w:tc>
      </w:tr>
      <w:tr w:rsidR="00CE20C6" w:rsidRPr="00940C09" w:rsidTr="00940C09">
        <w:trPr>
          <w:gridAfter w:val="1"/>
          <w:wAfter w:w="11" w:type="dxa"/>
          <w:trHeight w:val="7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Министерство региональной политики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БУРДИН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Роман Валерьевич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Министр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каб. № 76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238-66-69</w:t>
            </w:r>
          </w:p>
        </w:tc>
      </w:tr>
      <w:tr w:rsidR="00CE20C6" w:rsidRPr="00940C09" w:rsidTr="00940C09">
        <w:trPr>
          <w:gridAfter w:val="1"/>
          <w:wAfter w:w="11" w:type="dxa"/>
          <w:trHeight w:val="6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Министерство строительства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ПОСКАЧИН</w:t>
            </w:r>
          </w:p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Олег Владимирович</w:t>
            </w:r>
          </w:p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Зам. министра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ул. Коммунистическая, 40,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каб. № 405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228-64-08</w:t>
            </w:r>
          </w:p>
        </w:tc>
      </w:tr>
      <w:tr w:rsidR="00C17506" w:rsidRPr="00940C09" w:rsidTr="00DB6B7E">
        <w:trPr>
          <w:gridAfter w:val="1"/>
          <w:wAfter w:w="11" w:type="dxa"/>
          <w:trHeight w:val="82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506" w:rsidRPr="00940C09" w:rsidRDefault="00C1750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Министерство транспорта и дорожного хозяйства</w:t>
            </w:r>
          </w:p>
          <w:p w:rsidR="00C17506" w:rsidRPr="00940C09" w:rsidRDefault="00C1750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06" w:rsidRPr="00940C09" w:rsidRDefault="00C1750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ТЮРИН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Евгений Валерьевич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. министра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06" w:rsidRPr="00940C09" w:rsidRDefault="00C1750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Красный проспект,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каб. № 307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506" w:rsidRPr="00940C09" w:rsidRDefault="00C1750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238-66-96</w:t>
            </w:r>
          </w:p>
          <w:p w:rsidR="00C17506" w:rsidRPr="00940C09" w:rsidRDefault="00C1750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17506" w:rsidRPr="00940C09" w:rsidTr="00DB6B7E">
        <w:trPr>
          <w:gridAfter w:val="1"/>
          <w:wAfter w:w="11" w:type="dxa"/>
          <w:trHeight w:val="707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06" w:rsidRPr="00940C09" w:rsidRDefault="00C1750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06" w:rsidRPr="00940C09" w:rsidRDefault="00C1750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МИРОШНИЧЕНКО          Антон Александрович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. министра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06" w:rsidRPr="00940C09" w:rsidRDefault="00C1750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каб.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506" w:rsidRPr="00940C09" w:rsidRDefault="00C1750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20C6" w:rsidRPr="00940C09" w:rsidTr="00940C09">
        <w:trPr>
          <w:gridAfter w:val="1"/>
          <w:wAfter w:w="11" w:type="dxa"/>
          <w:trHeight w:val="7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МОСКАЛЕВА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Екатерина Михайловна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. министра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ул. Серебренниковская, 6,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каб. № 119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238-75-10</w:t>
            </w:r>
          </w:p>
        </w:tc>
      </w:tr>
      <w:tr w:rsidR="00CE20C6" w:rsidRPr="00940C09" w:rsidTr="00940C09">
        <w:trPr>
          <w:gridAfter w:val="1"/>
          <w:wAfter w:w="11" w:type="dxa"/>
          <w:trHeight w:val="69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Министерство физической культуры и спорта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АХАПОВ 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Сергей Александрович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ул. Советская, 33,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каб. № 330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238-62-06</w:t>
            </w:r>
          </w:p>
        </w:tc>
      </w:tr>
      <w:tr w:rsidR="00CE20C6" w:rsidRPr="00940C09" w:rsidTr="00940C09">
        <w:trPr>
          <w:gridAfter w:val="1"/>
          <w:wAfter w:w="11" w:type="dxa"/>
          <w:trHeight w:val="7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Министерство финансов и налоговой политики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ГОЛУБЕНКО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Виталий Юрьевич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каб. № 500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296-50-00</w:t>
            </w:r>
          </w:p>
        </w:tc>
      </w:tr>
      <w:tr w:rsidR="00CE20C6" w:rsidRPr="00940C09" w:rsidTr="00940C09">
        <w:trPr>
          <w:gridAfter w:val="1"/>
          <w:wAfter w:w="11" w:type="dxa"/>
          <w:trHeight w:val="70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Министерство цифрового развития и связи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ЦУКАРЬ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Сергей Сергеевич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каб. № 108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296-97-11</w:t>
            </w:r>
          </w:p>
        </w:tc>
      </w:tr>
      <w:tr w:rsidR="00CE20C6" w:rsidRPr="00940C09" w:rsidTr="00940C09">
        <w:trPr>
          <w:gridAfter w:val="1"/>
          <w:wAfter w:w="11" w:type="dxa"/>
          <w:trHeight w:val="79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Министерство экономического развития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ШАРПФ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Светлана Леонидовна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каб. № 61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238-66-81</w:t>
            </w:r>
          </w:p>
        </w:tc>
      </w:tr>
      <w:tr w:rsidR="00CE20C6" w:rsidRPr="00940C09" w:rsidTr="00940C09">
        <w:trPr>
          <w:gridAfter w:val="1"/>
          <w:wAfter w:w="11" w:type="dxa"/>
          <w:trHeight w:val="70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Министерство юстиции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ДЕРКАЧ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</w:p>
          <w:p w:rsidR="00CE20C6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Татьяна Николаевна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</w:p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Министр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каб. № 51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238-66-93</w:t>
            </w:r>
          </w:p>
        </w:tc>
      </w:tr>
      <w:tr w:rsidR="00CE20C6" w:rsidRPr="00940C09" w:rsidTr="00940C09">
        <w:trPr>
          <w:gridAfter w:val="1"/>
          <w:wAfter w:w="11" w:type="dxa"/>
          <w:trHeight w:val="7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ШИЛОХВОСТОВ 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Роман Геннадьевич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каб № 241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238-60-02</w:t>
            </w:r>
          </w:p>
        </w:tc>
      </w:tr>
      <w:tr w:rsidR="00CE20C6" w:rsidRPr="00940C09" w:rsidTr="00940C09">
        <w:trPr>
          <w:gridAfter w:val="1"/>
          <w:wAfter w:w="11" w:type="dxa"/>
          <w:trHeight w:val="83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Департамент молодежной политики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НОСКОВ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Василий Викторович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ул. Мичурина, 19,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каб. № 205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228-67-88</w:t>
            </w:r>
          </w:p>
        </w:tc>
      </w:tr>
      <w:tr w:rsidR="00CE20C6" w:rsidRPr="00940C09" w:rsidTr="00940C09">
        <w:trPr>
          <w:gridAfter w:val="1"/>
          <w:wAfter w:w="11" w:type="dxa"/>
          <w:trHeight w:val="69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Департамент по тарифам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АСМОДЬЯРОВ 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Гарей Равильевич 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Руководитель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ул. Некрасова, 54,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каб. № 307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228-68-03</w:t>
            </w:r>
          </w:p>
        </w:tc>
      </w:tr>
      <w:tr w:rsidR="00CE20C6" w:rsidRPr="00940C09" w:rsidTr="00940C09">
        <w:trPr>
          <w:gridAfter w:val="1"/>
          <w:wAfter w:w="11" w:type="dxa"/>
          <w:trHeight w:val="77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Управление ветеринарии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МАГЕРОВ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Алексей Иванович 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ул. Октябрьская, 42,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каб. №526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228-62-30</w:t>
            </w:r>
          </w:p>
        </w:tc>
      </w:tr>
      <w:tr w:rsidR="00CE20C6" w:rsidRPr="00940C09" w:rsidTr="00940C09">
        <w:trPr>
          <w:gridAfter w:val="1"/>
          <w:wAfter w:w="11" w:type="dxa"/>
          <w:trHeight w:val="10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Управление государственной архивной службы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ЗАХАРОВ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Константин Владимирович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ул. Свердлова, 16,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каб. № 23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222-60-30</w:t>
            </w:r>
          </w:p>
        </w:tc>
      </w:tr>
      <w:tr w:rsidR="00CE20C6" w:rsidRPr="00940C09" w:rsidTr="00940C09">
        <w:trPr>
          <w:gridAfter w:val="1"/>
          <w:wAfter w:w="11" w:type="dxa"/>
          <w:trHeight w:val="10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Управление делами Губернатора Новосибирской области и Правительства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МАНЕВ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Виталий Геннадьевич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Управляющий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каб. № 267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238-64-45</w:t>
            </w:r>
          </w:p>
        </w:tc>
      </w:tr>
      <w:tr w:rsidR="00CE20C6" w:rsidRPr="00940C09" w:rsidTr="00940C09">
        <w:trPr>
          <w:gridAfter w:val="1"/>
          <w:wAfter w:w="11" w:type="dxa"/>
          <w:trHeight w:val="71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Управление по делам ЗАГС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ШУСТОВА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Наталья Александровна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ул. Октябрьская, 42, 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каб. № 526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238-75-68</w:t>
            </w:r>
          </w:p>
        </w:tc>
      </w:tr>
      <w:tr w:rsidR="00CE20C6" w:rsidRPr="00940C09" w:rsidTr="00940C09">
        <w:trPr>
          <w:gridAfter w:val="1"/>
          <w:wAfter w:w="11" w:type="dxa"/>
          <w:trHeight w:val="81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Управление информационных проектов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МАТВИЕНКО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Светлана Евгеньевна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каб. 413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218-06-36</w:t>
            </w:r>
          </w:p>
        </w:tc>
      </w:tr>
      <w:tr w:rsidR="00CE20C6" w:rsidRPr="00940C09" w:rsidTr="00940C09">
        <w:trPr>
          <w:gridAfter w:val="1"/>
          <w:wAfter w:w="11" w:type="dxa"/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Контрольное управление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ШВЕЦ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Инта Петровна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каб. № 52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238-63-84</w:t>
            </w:r>
          </w:p>
        </w:tc>
      </w:tr>
      <w:tr w:rsidR="00CE20C6" w:rsidRPr="00940C09" w:rsidTr="00940C09">
        <w:trPr>
          <w:gridAfter w:val="1"/>
          <w:wAfter w:w="11" w:type="dxa"/>
          <w:trHeight w:val="7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Управление по обеспечению деятельности мировых судей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АРТЕМЕНКО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Александр Викторович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Каменская 66,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каб. № 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228-61-71</w:t>
            </w:r>
          </w:p>
        </w:tc>
      </w:tr>
      <w:tr w:rsidR="00CE20C6" w:rsidRPr="00940C09" w:rsidTr="00940C09">
        <w:trPr>
          <w:gridAfter w:val="1"/>
          <w:wAfter w:w="11" w:type="dxa"/>
          <w:trHeight w:val="83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Государственная жилищная инспекция Новосибирской области</w:t>
            </w:r>
          </w:p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ПОЛИЩУК </w:t>
            </w:r>
          </w:p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 w:type="page"/>
              <w:t xml:space="preserve">Александр Иванович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 w:type="page"/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330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ул. Ленина, 1,</w:t>
            </w:r>
          </w:p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 w:type="page"/>
              <w:t>каб. № 315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202-07-57</w:t>
            </w:r>
          </w:p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20C6" w:rsidRPr="00940C09" w:rsidTr="00C63330">
        <w:trPr>
          <w:gridAfter w:val="1"/>
          <w:wAfter w:w="11" w:type="dxa"/>
          <w:trHeight w:val="707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МЕЛЬНИКОВ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Евгений Анатольевич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Зам. начальника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каб. № 467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20C6" w:rsidRPr="00940C09" w:rsidTr="00940C09">
        <w:trPr>
          <w:gridAfter w:val="1"/>
          <w:wAfter w:w="11" w:type="dxa"/>
          <w:trHeight w:val="707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ЮНУСОВ 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Вадим Вакипович 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Зам. начальника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каб. № 313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20C6" w:rsidRPr="00940C09" w:rsidTr="00940C09">
        <w:trPr>
          <w:gridAfter w:val="1"/>
          <w:wAfter w:w="11" w:type="dxa"/>
          <w:trHeight w:val="10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Государственная инспекция по охране объектов культурного наследия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МАКАВЧИК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Елена Владимировна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ул. Мичурина, 6,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каб. № 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228-63-58</w:t>
            </w:r>
          </w:p>
        </w:tc>
      </w:tr>
      <w:tr w:rsidR="00CE20C6" w:rsidRPr="00940C09" w:rsidTr="00940C09">
        <w:trPr>
          <w:gridAfter w:val="1"/>
          <w:wAfter w:w="11" w:type="dxa"/>
          <w:trHeight w:val="10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Инспекция государственного надзора за техническим состоянием самоходных машин и других видов техники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СИТОХИНА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Ирина Анатольевна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И.о. начальника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ул. Фабричная, 14,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каб. № 409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296-58-12</w:t>
            </w:r>
          </w:p>
        </w:tc>
      </w:tr>
      <w:tr w:rsidR="00CE20C6" w:rsidRPr="00940C09" w:rsidTr="00940C09">
        <w:trPr>
          <w:gridAfter w:val="1"/>
          <w:wAfter w:w="11" w:type="dxa"/>
          <w:trHeight w:val="73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Инспекция государственного строительного надзора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СПИРИН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Евгений Викторович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ул. Ленина, 21/1,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к. 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296-58-65</w:t>
            </w:r>
          </w:p>
        </w:tc>
      </w:tr>
      <w:tr w:rsidR="00CE20C6" w:rsidRPr="00940C09" w:rsidTr="00940C09">
        <w:trPr>
          <w:gridAfter w:val="1"/>
          <w:wAfter w:w="11" w:type="dxa"/>
          <w:trHeight w:val="10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Территориальный фонд обязательного медицинского страхования Новосибирской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ЯГНЮКОВА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Елена Владимировна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 xml:space="preserve">Красный проспект, 42а, </w:t>
            </w: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br/>
              <w:t>каб. № 204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0C6" w:rsidRPr="00940C09" w:rsidRDefault="00CE20C6" w:rsidP="00CE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C09">
              <w:rPr>
                <w:rFonts w:ascii="Times New Roman" w:eastAsia="Times New Roman" w:hAnsi="Times New Roman" w:cs="Times New Roman"/>
                <w:lang w:eastAsia="ru-RU"/>
              </w:rPr>
              <w:t>218-47-21</w:t>
            </w:r>
          </w:p>
        </w:tc>
      </w:tr>
    </w:tbl>
    <w:p w:rsidR="00E31A28" w:rsidRPr="004F3CE0" w:rsidRDefault="00E31A28" w:rsidP="001C6964"/>
    <w:sectPr w:rsidR="00E31A28" w:rsidRPr="004F3CE0" w:rsidSect="0083466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12"/>
    <w:rsid w:val="0000202A"/>
    <w:rsid w:val="00024265"/>
    <w:rsid w:val="000328CA"/>
    <w:rsid w:val="0005078B"/>
    <w:rsid w:val="00060BA2"/>
    <w:rsid w:val="00106990"/>
    <w:rsid w:val="001164DF"/>
    <w:rsid w:val="00122361"/>
    <w:rsid w:val="00124FAB"/>
    <w:rsid w:val="001442E2"/>
    <w:rsid w:val="00153E58"/>
    <w:rsid w:val="00160B19"/>
    <w:rsid w:val="00187D5A"/>
    <w:rsid w:val="00193445"/>
    <w:rsid w:val="001A58A2"/>
    <w:rsid w:val="001C6964"/>
    <w:rsid w:val="001D5D98"/>
    <w:rsid w:val="00200F0F"/>
    <w:rsid w:val="00206730"/>
    <w:rsid w:val="002639E0"/>
    <w:rsid w:val="00281CF3"/>
    <w:rsid w:val="002B7D0E"/>
    <w:rsid w:val="002F455D"/>
    <w:rsid w:val="00306236"/>
    <w:rsid w:val="00315711"/>
    <w:rsid w:val="00355636"/>
    <w:rsid w:val="00355E99"/>
    <w:rsid w:val="00390933"/>
    <w:rsid w:val="003A48C0"/>
    <w:rsid w:val="003A4BE8"/>
    <w:rsid w:val="003A565E"/>
    <w:rsid w:val="003E3057"/>
    <w:rsid w:val="003E4BD4"/>
    <w:rsid w:val="0041454D"/>
    <w:rsid w:val="00415779"/>
    <w:rsid w:val="00494289"/>
    <w:rsid w:val="004A48D5"/>
    <w:rsid w:val="004A5801"/>
    <w:rsid w:val="004E5712"/>
    <w:rsid w:val="004F3CE0"/>
    <w:rsid w:val="00504BB7"/>
    <w:rsid w:val="0051317A"/>
    <w:rsid w:val="00526E1E"/>
    <w:rsid w:val="00541B98"/>
    <w:rsid w:val="00542C63"/>
    <w:rsid w:val="005510C2"/>
    <w:rsid w:val="005738E9"/>
    <w:rsid w:val="00586CB6"/>
    <w:rsid w:val="0059155C"/>
    <w:rsid w:val="005F45D2"/>
    <w:rsid w:val="00625D4C"/>
    <w:rsid w:val="006261C0"/>
    <w:rsid w:val="00640496"/>
    <w:rsid w:val="006643F0"/>
    <w:rsid w:val="006757DC"/>
    <w:rsid w:val="006824CB"/>
    <w:rsid w:val="006859C2"/>
    <w:rsid w:val="00691537"/>
    <w:rsid w:val="006A0440"/>
    <w:rsid w:val="006A224B"/>
    <w:rsid w:val="006C13B1"/>
    <w:rsid w:val="006E2E59"/>
    <w:rsid w:val="007616AB"/>
    <w:rsid w:val="007C0D50"/>
    <w:rsid w:val="008074A3"/>
    <w:rsid w:val="00815675"/>
    <w:rsid w:val="0083466A"/>
    <w:rsid w:val="008579B2"/>
    <w:rsid w:val="008613E8"/>
    <w:rsid w:val="00870428"/>
    <w:rsid w:val="008779BE"/>
    <w:rsid w:val="008F338C"/>
    <w:rsid w:val="00913C22"/>
    <w:rsid w:val="009164C5"/>
    <w:rsid w:val="00931FF0"/>
    <w:rsid w:val="00936918"/>
    <w:rsid w:val="00940C09"/>
    <w:rsid w:val="00945A98"/>
    <w:rsid w:val="00957269"/>
    <w:rsid w:val="00960165"/>
    <w:rsid w:val="0096225D"/>
    <w:rsid w:val="0097357D"/>
    <w:rsid w:val="00977CF8"/>
    <w:rsid w:val="0098359A"/>
    <w:rsid w:val="009905C9"/>
    <w:rsid w:val="009C1849"/>
    <w:rsid w:val="009F7239"/>
    <w:rsid w:val="00A0754E"/>
    <w:rsid w:val="00A4148D"/>
    <w:rsid w:val="00A66EBE"/>
    <w:rsid w:val="00A75F41"/>
    <w:rsid w:val="00AA0776"/>
    <w:rsid w:val="00AD2C7B"/>
    <w:rsid w:val="00B14466"/>
    <w:rsid w:val="00B63A62"/>
    <w:rsid w:val="00BD5232"/>
    <w:rsid w:val="00BE7808"/>
    <w:rsid w:val="00BF29EC"/>
    <w:rsid w:val="00C131C6"/>
    <w:rsid w:val="00C17506"/>
    <w:rsid w:val="00C23800"/>
    <w:rsid w:val="00C2520F"/>
    <w:rsid w:val="00C35957"/>
    <w:rsid w:val="00C547AD"/>
    <w:rsid w:val="00C63330"/>
    <w:rsid w:val="00CE20C6"/>
    <w:rsid w:val="00D03EDD"/>
    <w:rsid w:val="00D10AF9"/>
    <w:rsid w:val="00D40412"/>
    <w:rsid w:val="00D47A89"/>
    <w:rsid w:val="00D53D61"/>
    <w:rsid w:val="00D71B7E"/>
    <w:rsid w:val="00D85BD7"/>
    <w:rsid w:val="00DA2509"/>
    <w:rsid w:val="00DA6F6F"/>
    <w:rsid w:val="00DF4D64"/>
    <w:rsid w:val="00E31A28"/>
    <w:rsid w:val="00E46A01"/>
    <w:rsid w:val="00E532DB"/>
    <w:rsid w:val="00E5388A"/>
    <w:rsid w:val="00E60EAA"/>
    <w:rsid w:val="00E80C1A"/>
    <w:rsid w:val="00EA0524"/>
    <w:rsid w:val="00EE3CA4"/>
    <w:rsid w:val="00EE40C6"/>
    <w:rsid w:val="00F009C6"/>
    <w:rsid w:val="00F05685"/>
    <w:rsid w:val="00F102BA"/>
    <w:rsid w:val="00F11B0A"/>
    <w:rsid w:val="00F25F62"/>
    <w:rsid w:val="00F26CBE"/>
    <w:rsid w:val="00F33F9C"/>
    <w:rsid w:val="00F56BA8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5A94"/>
  <w15:chartTrackingRefBased/>
  <w15:docId w15:val="{81AFA8F4-FF5E-4932-8610-D693F787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0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Икромова Светлана Алексеевна</dc:creator>
  <cp:keywords/>
  <dc:description/>
  <cp:lastModifiedBy>Икромова Светлана Алексеевна</cp:lastModifiedBy>
  <cp:revision>117</cp:revision>
  <cp:lastPrinted>2025-12-18T07:16:00Z</cp:lastPrinted>
  <dcterms:created xsi:type="dcterms:W3CDTF">2025-04-24T10:35:00Z</dcterms:created>
  <dcterms:modified xsi:type="dcterms:W3CDTF">2025-12-25T08:34:00Z</dcterms:modified>
</cp:coreProperties>
</file>