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713"/>
        <w:gridCol w:w="2458"/>
        <w:gridCol w:w="2106"/>
      </w:tblGrid>
      <w:tr w:rsidR="001C6964" w:rsidRPr="001C6964" w:rsidTr="00C23800">
        <w:trPr>
          <w:trHeight w:val="1404"/>
        </w:trPr>
        <w:tc>
          <w:tcPr>
            <w:tcW w:w="10206" w:type="dxa"/>
            <w:gridSpan w:val="4"/>
            <w:shd w:val="clear" w:color="auto" w:fill="auto"/>
            <w:vAlign w:val="bottom"/>
            <w:hideMark/>
          </w:tcPr>
          <w:p w:rsidR="009C1849" w:rsidRPr="001C6964" w:rsidRDefault="001C6964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О ЛИЧНОМ ПРИЕМЕ ГРАЖДАН РУКОВОДИТЕЛЯМИ ПРАВИТЕЛЬСТВА НОВОСИБИРСКОЙ ОБЛАСТИ И ОБЛАСТНЫХ ИСПОЛНИТЕЛЬНЫХ ОРГАНОВ ГОСУДАРСТВЕННОЙ ВЛАСТИ НОВОСИБИРСКОЙ ОБЛАСТИ </w:t>
            </w: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60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ноября</w:t>
            </w: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2025 года</w:t>
            </w:r>
          </w:p>
        </w:tc>
      </w:tr>
      <w:tr w:rsidR="001C6964" w:rsidRPr="001C6964" w:rsidTr="009F7239">
        <w:trPr>
          <w:trHeight w:val="1095"/>
        </w:trPr>
        <w:tc>
          <w:tcPr>
            <w:tcW w:w="2929" w:type="dxa"/>
            <w:shd w:val="clear" w:color="auto" w:fill="auto"/>
            <w:vAlign w:val="center"/>
            <w:hideMark/>
          </w:tcPr>
          <w:p w:rsidR="001C6964" w:rsidRPr="001C6964" w:rsidRDefault="001C6964" w:rsidP="001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областных исполнительных органов государственной власти Новосибирской области</w:t>
            </w:r>
          </w:p>
        </w:tc>
        <w:tc>
          <w:tcPr>
            <w:tcW w:w="2713" w:type="dxa"/>
            <w:shd w:val="clear" w:color="auto" w:fill="auto"/>
            <w:vAlign w:val="center"/>
            <w:hideMark/>
          </w:tcPr>
          <w:p w:rsidR="001C6964" w:rsidRPr="001C6964" w:rsidRDefault="001C6964" w:rsidP="001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должностного лица, ведущего личный прием</w:t>
            </w:r>
          </w:p>
        </w:tc>
        <w:tc>
          <w:tcPr>
            <w:tcW w:w="2458" w:type="dxa"/>
            <w:shd w:val="clear" w:color="auto" w:fill="auto"/>
            <w:vAlign w:val="center"/>
            <w:hideMark/>
          </w:tcPr>
          <w:p w:rsidR="001C6964" w:rsidRPr="001C6964" w:rsidRDefault="001C6964" w:rsidP="001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 личного приема</w:t>
            </w:r>
          </w:p>
        </w:tc>
        <w:tc>
          <w:tcPr>
            <w:tcW w:w="2106" w:type="dxa"/>
            <w:shd w:val="clear" w:color="auto" w:fill="auto"/>
            <w:vAlign w:val="center"/>
            <w:hideMark/>
          </w:tcPr>
          <w:p w:rsidR="001C6964" w:rsidRPr="001C6964" w:rsidRDefault="001C6964" w:rsidP="001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Контактный </w:t>
            </w: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телефон</w:t>
            </w:r>
          </w:p>
        </w:tc>
      </w:tr>
      <w:tr w:rsidR="00960165" w:rsidRPr="00960165" w:rsidTr="00960165">
        <w:trPr>
          <w:trHeight w:val="104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МИХАЙЛОВ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Игорь Петрович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Зам.</w:t>
            </w:r>
            <w:r>
              <w:t> 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632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238-76-09</w:t>
            </w:r>
          </w:p>
        </w:tc>
      </w:tr>
      <w:tr w:rsidR="00960165" w:rsidRPr="00960165" w:rsidTr="006643F0">
        <w:trPr>
          <w:trHeight w:val="81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АНОХИНА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Татьяна Юрьевна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Зам. министра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238-63-68</w:t>
            </w:r>
          </w:p>
        </w:tc>
      </w:tr>
      <w:tr w:rsidR="00960165" w:rsidRPr="00960165" w:rsidTr="006643F0">
        <w:trPr>
          <w:trHeight w:val="70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культуры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ШУКЛИНА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Юлия Константиновна Министр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Спартака, 11,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12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238-72-35</w:t>
            </w:r>
          </w:p>
        </w:tc>
      </w:tr>
      <w:tr w:rsidR="00960165" w:rsidRPr="00960165" w:rsidTr="006643F0">
        <w:trPr>
          <w:trHeight w:val="78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науки и инновационной политики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ПАВЛОВ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Евгений Евгеньевич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И.о. министра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Сибревкома, 2,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507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238-66-74</w:t>
            </w:r>
          </w:p>
        </w:tc>
      </w:tr>
      <w:tr w:rsidR="00960165" w:rsidRPr="00960165" w:rsidTr="006643F0">
        <w:trPr>
          <w:trHeight w:val="69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образования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ЖАФЯРОВА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Мария Наильевна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65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238-73-20</w:t>
            </w:r>
          </w:p>
        </w:tc>
      </w:tr>
      <w:tr w:rsidR="00960165" w:rsidRPr="00960165" w:rsidTr="006643F0">
        <w:trPr>
          <w:trHeight w:val="77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природных ресурсов и экологии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ШЕСТЕРНИН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Евгений Анатольевич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Красный проспект, 25,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309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296-51-70</w:t>
            </w:r>
          </w:p>
        </w:tc>
      </w:tr>
      <w:tr w:rsidR="00960165" w:rsidRPr="00960165" w:rsidTr="00960165">
        <w:trPr>
          <w:trHeight w:val="104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РЯГУЗОВ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Денис Евгеньевич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И.о. министра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Кирова, 3,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811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238-61-60</w:t>
            </w:r>
          </w:p>
        </w:tc>
      </w:tr>
      <w:tr w:rsidR="00960165" w:rsidRPr="00960165" w:rsidTr="006643F0">
        <w:trPr>
          <w:trHeight w:val="83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региональной политики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БУРДИН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Роман Валерьевич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Министр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76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238-66-69</w:t>
            </w:r>
          </w:p>
        </w:tc>
      </w:tr>
      <w:tr w:rsidR="006643F0" w:rsidRPr="00960165" w:rsidTr="006643F0">
        <w:trPr>
          <w:trHeight w:val="84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строительства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ТИМОНОВ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Дмитрий Сергеевич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Зам. министра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ул. Коммунистическая, 40,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каб. № 405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228-64-08</w:t>
            </w:r>
          </w:p>
        </w:tc>
      </w:tr>
      <w:tr w:rsidR="006643F0" w:rsidRPr="00960165" w:rsidTr="006643F0">
        <w:trPr>
          <w:trHeight w:val="70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транспорта и дорожного хозяйства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КОСТЫЛЕВСКИЙ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Анатолий Викторович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ул. Красный проспект, 1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300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238-66-96</w:t>
            </w:r>
          </w:p>
        </w:tc>
      </w:tr>
      <w:tr w:rsidR="006643F0" w:rsidRPr="00960165" w:rsidTr="006643F0">
        <w:trPr>
          <w:trHeight w:val="77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МАРУЩАК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Евгения Борисовна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Серебренниковская, 6,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119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238-75-10</w:t>
            </w:r>
          </w:p>
        </w:tc>
      </w:tr>
      <w:tr w:rsidR="006643F0" w:rsidRPr="00960165" w:rsidTr="006643F0">
        <w:trPr>
          <w:trHeight w:val="838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КУРНОСОВА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Марина Николаевна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Зам. министра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Советская, 33,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325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238-62-06</w:t>
            </w:r>
          </w:p>
        </w:tc>
      </w:tr>
      <w:tr w:rsidR="006643F0" w:rsidRPr="00960165" w:rsidTr="006643F0">
        <w:trPr>
          <w:trHeight w:val="85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и налоговой политики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ГОЛУБЕНКО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Виталий Юрьевич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500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296-50-00</w:t>
            </w:r>
          </w:p>
        </w:tc>
      </w:tr>
      <w:tr w:rsidR="006643F0" w:rsidRPr="00960165" w:rsidTr="006643F0">
        <w:trPr>
          <w:trHeight w:val="70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цифрового развития и связи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ЦУКАРЬ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Сергей Сергеевич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108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296-97-11</w:t>
            </w:r>
          </w:p>
        </w:tc>
      </w:tr>
      <w:tr w:rsidR="006643F0" w:rsidRPr="00960165" w:rsidTr="00355636">
        <w:trPr>
          <w:trHeight w:val="7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Министерство экономического развития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ШАРПФ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Светлана Леонидовна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И.о. министра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61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238-66-81</w:t>
            </w:r>
          </w:p>
        </w:tc>
      </w:tr>
      <w:tr w:rsidR="006643F0" w:rsidRPr="00960165" w:rsidTr="006643F0">
        <w:trPr>
          <w:trHeight w:val="837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Министерство юстиции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ДЕРКАЧ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Татьяна Николаевна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51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238-66-93</w:t>
            </w:r>
          </w:p>
        </w:tc>
      </w:tr>
      <w:tr w:rsidR="006643F0" w:rsidRPr="00960165" w:rsidTr="006643F0">
        <w:trPr>
          <w:trHeight w:val="848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ШИЛОХВОСТОВ 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Роман Геннадьевич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 № 241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238-60-02</w:t>
            </w:r>
          </w:p>
        </w:tc>
      </w:tr>
      <w:tr w:rsidR="006643F0" w:rsidRPr="00960165" w:rsidTr="006643F0">
        <w:trPr>
          <w:trHeight w:val="83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Департамент молодежной политики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НОСКОВ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Василий Викторович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Мичурина, 19,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205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228-67-88</w:t>
            </w:r>
          </w:p>
        </w:tc>
      </w:tr>
      <w:tr w:rsidR="006643F0" w:rsidRPr="00960165" w:rsidTr="006643F0">
        <w:trPr>
          <w:trHeight w:val="70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Департамент по тарифам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АСМОДЬЯРОВ 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Гарей Равильевич 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Руководитель 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Некрасова, 54,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307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228-68-03</w:t>
            </w:r>
          </w:p>
        </w:tc>
      </w:tr>
      <w:tr w:rsidR="006643F0" w:rsidRPr="00960165" w:rsidTr="006643F0">
        <w:trPr>
          <w:trHeight w:val="784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Управление ветеринарии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МАКАРОВ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Сергей Викторович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И.о. начальника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Октябрьская, 42,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№526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228-62-30</w:t>
            </w:r>
          </w:p>
        </w:tc>
      </w:tr>
      <w:tr w:rsidR="006643F0" w:rsidRPr="00960165" w:rsidTr="00960165">
        <w:trPr>
          <w:trHeight w:val="104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Управление государственной архивной службы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ИВАНОВСКАЯ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Елена Владимировна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И.о. начальника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Свердлова, 16,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23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222-60-30</w:t>
            </w:r>
          </w:p>
        </w:tc>
      </w:tr>
      <w:tr w:rsidR="006643F0" w:rsidRPr="00960165" w:rsidTr="00960165">
        <w:trPr>
          <w:trHeight w:val="104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Управление делами Губернатора Новосибирской области и Правительства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МАНЕВ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Виталий Геннадьевич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Управляющий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267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238-64-45</w:t>
            </w:r>
          </w:p>
        </w:tc>
      </w:tr>
      <w:tr w:rsidR="006643F0" w:rsidRPr="00960165" w:rsidTr="006643F0">
        <w:trPr>
          <w:trHeight w:val="72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Управление по делам ЗАГС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ШУСТОВА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Наталья Александровна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Октябрьская, 42, 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526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11B0A" w:rsidRPr="00F11B0A">
              <w:rPr>
                <w:rFonts w:ascii="Times New Roman" w:eastAsia="Times New Roman" w:hAnsi="Times New Roman" w:cs="Times New Roman"/>
                <w:lang w:eastAsia="ru-RU"/>
              </w:rPr>
              <w:t>238-75-68</w:t>
            </w:r>
          </w:p>
        </w:tc>
      </w:tr>
      <w:tr w:rsidR="006643F0" w:rsidRPr="00960165" w:rsidTr="006643F0">
        <w:trPr>
          <w:trHeight w:val="794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Управление информационных проектов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МАТВИЕНКО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Светлана Евгеньевна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каб. 413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218-06-36</w:t>
            </w:r>
          </w:p>
        </w:tc>
      </w:tr>
      <w:tr w:rsidR="006643F0" w:rsidRPr="00960165" w:rsidTr="006643F0">
        <w:trPr>
          <w:trHeight w:val="70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Контрольное управление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ШВЕЦ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Инта Петровна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52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238-63-84</w:t>
            </w:r>
          </w:p>
        </w:tc>
      </w:tr>
      <w:tr w:rsidR="006643F0" w:rsidRPr="00960165" w:rsidTr="00960165">
        <w:trPr>
          <w:trHeight w:val="104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Управление по обеспечению деятельности мировых судей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АРТЕМЕНКО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Александр Викторович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A044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440">
              <w:rPr>
                <w:rFonts w:ascii="Times New Roman" w:eastAsia="Times New Roman" w:hAnsi="Times New Roman" w:cs="Times New Roman"/>
                <w:lang w:eastAsia="ru-RU"/>
              </w:rPr>
              <w:t>ул. Каменская, 66</w:t>
            </w:r>
            <w:r w:rsidR="006643F0"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</w:t>
            </w:r>
            <w:bookmarkStart w:id="0" w:name="_GoBack"/>
            <w:bookmarkEnd w:id="0"/>
            <w:r w:rsidR="006643F0"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228-61-71</w:t>
            </w:r>
          </w:p>
        </w:tc>
      </w:tr>
      <w:tr w:rsidR="006643F0" w:rsidRPr="00960165" w:rsidTr="00E84593">
        <w:trPr>
          <w:trHeight w:val="718"/>
        </w:trPr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Государственная жилищная инспекция Новосибирской области</w:t>
            </w:r>
          </w:p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ПОЛИЩУК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Александр Иванович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Ленина, 1,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315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202-07-57</w:t>
            </w:r>
          </w:p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43F0" w:rsidRPr="00960165" w:rsidTr="00E84593">
        <w:trPr>
          <w:trHeight w:val="814"/>
        </w:trPr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МЕЛЬНИКОВ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Евгений Анатольевич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Зам. начальника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467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43F0" w:rsidRPr="00960165" w:rsidTr="00E84593">
        <w:trPr>
          <w:trHeight w:val="826"/>
        </w:trPr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ЮНУСОВ 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Вадим Вакипович 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Зам. начальника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каб. № 313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43F0" w:rsidRPr="00960165" w:rsidTr="00960165">
        <w:trPr>
          <w:trHeight w:val="104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Государственная инспекция по охране объектов культурного наследия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МАКАВЧИК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Елена Владимировна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Мичурина, 6,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228-63-58</w:t>
            </w:r>
          </w:p>
        </w:tc>
      </w:tr>
      <w:tr w:rsidR="006643F0" w:rsidRPr="00960165" w:rsidTr="00960165">
        <w:trPr>
          <w:trHeight w:val="104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Инспекция государственного надзора за техническим состоянием самоходных машин и других видов техники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СИТОХИНА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Ирина Анатольевна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И.о. начальника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Фабричная, 14,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каб. № 409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296-58-12</w:t>
            </w:r>
          </w:p>
        </w:tc>
      </w:tr>
      <w:tr w:rsidR="006643F0" w:rsidRPr="00960165" w:rsidTr="00960165">
        <w:trPr>
          <w:trHeight w:val="104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Инспекция государственного строительного надзора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СПИРИН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Евгений Викторович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Ленина, 21/1,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/>
              <w:t>к.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296-58-65</w:t>
            </w:r>
          </w:p>
        </w:tc>
      </w:tr>
      <w:tr w:rsidR="006643F0" w:rsidRPr="00960165" w:rsidTr="00960165">
        <w:trPr>
          <w:trHeight w:val="104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ЯГНЮКОВА</w:t>
            </w:r>
          </w:p>
          <w:p w:rsidR="006643F0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Елена Владимировна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  <w:p w:rsidR="006643F0" w:rsidRPr="00960165" w:rsidRDefault="006643F0" w:rsidP="00664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F0" w:rsidRPr="00960165" w:rsidRDefault="006643F0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t xml:space="preserve">Красный проспект, 42а, </w:t>
            </w:r>
            <w:r w:rsidRPr="00960165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каб. № 204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F0" w:rsidRPr="00960165" w:rsidRDefault="00024265" w:rsidP="0066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265">
              <w:rPr>
                <w:rFonts w:ascii="Times New Roman" w:eastAsia="Times New Roman" w:hAnsi="Times New Roman" w:cs="Times New Roman"/>
                <w:lang w:eastAsia="ru-RU"/>
              </w:rPr>
              <w:t>218-47-21</w:t>
            </w:r>
            <w:r w:rsidR="006643F0" w:rsidRPr="009601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31A28" w:rsidRPr="004F3CE0" w:rsidRDefault="00E31A28" w:rsidP="001C6964"/>
    <w:sectPr w:rsidR="00E31A28" w:rsidRPr="004F3CE0" w:rsidSect="00355636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12"/>
    <w:rsid w:val="00024265"/>
    <w:rsid w:val="000328CA"/>
    <w:rsid w:val="0005078B"/>
    <w:rsid w:val="00060BA2"/>
    <w:rsid w:val="00106990"/>
    <w:rsid w:val="001164DF"/>
    <w:rsid w:val="00122361"/>
    <w:rsid w:val="00124FAB"/>
    <w:rsid w:val="001442E2"/>
    <w:rsid w:val="00153E58"/>
    <w:rsid w:val="00160B19"/>
    <w:rsid w:val="00187D5A"/>
    <w:rsid w:val="00193445"/>
    <w:rsid w:val="001A58A2"/>
    <w:rsid w:val="001C6964"/>
    <w:rsid w:val="001D5D98"/>
    <w:rsid w:val="00200F0F"/>
    <w:rsid w:val="00206730"/>
    <w:rsid w:val="002639E0"/>
    <w:rsid w:val="00281CF3"/>
    <w:rsid w:val="002B7D0E"/>
    <w:rsid w:val="002F455D"/>
    <w:rsid w:val="00306236"/>
    <w:rsid w:val="00315711"/>
    <w:rsid w:val="00355636"/>
    <w:rsid w:val="00355E99"/>
    <w:rsid w:val="00390933"/>
    <w:rsid w:val="003A48C0"/>
    <w:rsid w:val="003A4BE8"/>
    <w:rsid w:val="003A565E"/>
    <w:rsid w:val="003E3057"/>
    <w:rsid w:val="003E4BD4"/>
    <w:rsid w:val="0041454D"/>
    <w:rsid w:val="00415779"/>
    <w:rsid w:val="00494289"/>
    <w:rsid w:val="004A48D5"/>
    <w:rsid w:val="004A5801"/>
    <w:rsid w:val="004E5712"/>
    <w:rsid w:val="004F3CE0"/>
    <w:rsid w:val="00504BB7"/>
    <w:rsid w:val="0051317A"/>
    <w:rsid w:val="00526E1E"/>
    <w:rsid w:val="00542C63"/>
    <w:rsid w:val="005510C2"/>
    <w:rsid w:val="00586CB6"/>
    <w:rsid w:val="0059155C"/>
    <w:rsid w:val="005F45D2"/>
    <w:rsid w:val="00625D4C"/>
    <w:rsid w:val="00640496"/>
    <w:rsid w:val="006643F0"/>
    <w:rsid w:val="006757DC"/>
    <w:rsid w:val="006824CB"/>
    <w:rsid w:val="006859C2"/>
    <w:rsid w:val="00691537"/>
    <w:rsid w:val="006A0440"/>
    <w:rsid w:val="006A224B"/>
    <w:rsid w:val="006C13B1"/>
    <w:rsid w:val="006E2E59"/>
    <w:rsid w:val="007616AB"/>
    <w:rsid w:val="007C0D50"/>
    <w:rsid w:val="008074A3"/>
    <w:rsid w:val="00815675"/>
    <w:rsid w:val="008613E8"/>
    <w:rsid w:val="00870428"/>
    <w:rsid w:val="008779BE"/>
    <w:rsid w:val="008F338C"/>
    <w:rsid w:val="00913C22"/>
    <w:rsid w:val="00931FF0"/>
    <w:rsid w:val="00936918"/>
    <w:rsid w:val="00945A98"/>
    <w:rsid w:val="00957269"/>
    <w:rsid w:val="00960165"/>
    <w:rsid w:val="0096225D"/>
    <w:rsid w:val="0097357D"/>
    <w:rsid w:val="00977CF8"/>
    <w:rsid w:val="0098359A"/>
    <w:rsid w:val="009905C9"/>
    <w:rsid w:val="009C1849"/>
    <w:rsid w:val="009F7239"/>
    <w:rsid w:val="00A0754E"/>
    <w:rsid w:val="00A4148D"/>
    <w:rsid w:val="00A75F41"/>
    <w:rsid w:val="00AA0776"/>
    <w:rsid w:val="00AD2C7B"/>
    <w:rsid w:val="00B14466"/>
    <w:rsid w:val="00B63A62"/>
    <w:rsid w:val="00BD5232"/>
    <w:rsid w:val="00BE7808"/>
    <w:rsid w:val="00BF29EC"/>
    <w:rsid w:val="00C131C6"/>
    <w:rsid w:val="00C23800"/>
    <w:rsid w:val="00C2520F"/>
    <w:rsid w:val="00C35957"/>
    <w:rsid w:val="00C547AD"/>
    <w:rsid w:val="00D03EDD"/>
    <w:rsid w:val="00D10AF9"/>
    <w:rsid w:val="00D40412"/>
    <w:rsid w:val="00D47A89"/>
    <w:rsid w:val="00D53D61"/>
    <w:rsid w:val="00D71B7E"/>
    <w:rsid w:val="00D85BD7"/>
    <w:rsid w:val="00DA2509"/>
    <w:rsid w:val="00E31A28"/>
    <w:rsid w:val="00E46A01"/>
    <w:rsid w:val="00E532DB"/>
    <w:rsid w:val="00E5388A"/>
    <w:rsid w:val="00E80C1A"/>
    <w:rsid w:val="00EA0524"/>
    <w:rsid w:val="00EE3CA4"/>
    <w:rsid w:val="00EE40C6"/>
    <w:rsid w:val="00F009C6"/>
    <w:rsid w:val="00F11B0A"/>
    <w:rsid w:val="00F25F62"/>
    <w:rsid w:val="00F26CBE"/>
    <w:rsid w:val="00F33F9C"/>
    <w:rsid w:val="00F5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FA8F4-FF5E-4932-8610-D693F787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Икромова Светлана Алексеевна</dc:creator>
  <cp:keywords/>
  <dc:description/>
  <cp:lastModifiedBy>Икромова Светлана Алексеевна</cp:lastModifiedBy>
  <cp:revision>102</cp:revision>
  <cp:lastPrinted>2025-10-16T08:51:00Z</cp:lastPrinted>
  <dcterms:created xsi:type="dcterms:W3CDTF">2025-04-24T10:35:00Z</dcterms:created>
  <dcterms:modified xsi:type="dcterms:W3CDTF">2025-11-06T08:45:00Z</dcterms:modified>
</cp:coreProperties>
</file>