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481"/>
        <w:gridCol w:w="2500"/>
        <w:gridCol w:w="2060"/>
      </w:tblGrid>
      <w:tr w:rsidR="00701A32" w:rsidRPr="00701A32" w:rsidTr="00B1319E">
        <w:trPr>
          <w:trHeight w:val="1971"/>
        </w:trPr>
        <w:tc>
          <w:tcPr>
            <w:tcW w:w="10160" w:type="dxa"/>
            <w:gridSpan w:val="4"/>
            <w:shd w:val="clear" w:color="auto" w:fill="auto"/>
            <w:vAlign w:val="bottom"/>
            <w:hideMark/>
          </w:tcPr>
          <w:p w:rsidR="00294F05" w:rsidRDefault="00294F05" w:rsidP="00B1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701A32"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НФОРМАЦИЯ</w:t>
            </w:r>
            <w:r w:rsidR="00701A32"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 ЛИЧНОМ ПРИЕМЕ ГРАЖДАН РУКОВОДИТЕЛЯМИ ПРАВИТЕЛЬСТВА НОВОСИБИРСКОЙ ОБЛАСТИ И ОБЛАСТНЫХ ИСПОЛНИТЕЛЬНЫХ ОРГАНОВ ГОСУДАРСТВЕННОЙ ВЛАСТИ НОВОСИБИРСКОЙ ОБЛАСТИ </w:t>
            </w:r>
            <w:r w:rsidR="00701A32"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1B3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1641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марта</w:t>
            </w:r>
            <w:r w:rsidR="00B131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2026 года</w:t>
            </w:r>
          </w:p>
          <w:p w:rsidR="00B1319E" w:rsidRPr="00701A32" w:rsidRDefault="00B1319E" w:rsidP="00B13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701A32" w:rsidRPr="00701A32" w:rsidTr="00B1319E">
        <w:trPr>
          <w:trHeight w:val="849"/>
        </w:trPr>
        <w:tc>
          <w:tcPr>
            <w:tcW w:w="3119" w:type="dxa"/>
            <w:shd w:val="clear" w:color="auto" w:fill="auto"/>
            <w:vAlign w:val="center"/>
            <w:hideMark/>
          </w:tcPr>
          <w:p w:rsidR="00701A32" w:rsidRPr="00701A32" w:rsidRDefault="00701A32" w:rsidP="0070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областных исполнительных органов государственной власти Новосибирской области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701A32" w:rsidRPr="00701A32" w:rsidRDefault="00701A32" w:rsidP="0070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должностного лица, ведущего личный прием</w:t>
            </w:r>
          </w:p>
        </w:tc>
        <w:tc>
          <w:tcPr>
            <w:tcW w:w="2500" w:type="dxa"/>
            <w:shd w:val="clear" w:color="auto" w:fill="auto"/>
            <w:vAlign w:val="center"/>
            <w:hideMark/>
          </w:tcPr>
          <w:p w:rsidR="00701A32" w:rsidRPr="00701A32" w:rsidRDefault="00701A32" w:rsidP="0070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 проведения личного приема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701A32" w:rsidRPr="00701A32" w:rsidRDefault="00701A32" w:rsidP="00701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Контактный </w:t>
            </w:r>
            <w:r w:rsidRPr="00701A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телефон</w:t>
            </w:r>
          </w:p>
        </w:tc>
      </w:tr>
      <w:tr w:rsidR="001B3B36" w:rsidRPr="001B3B36" w:rsidTr="001B3B36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МИХАЙЛОВ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Игорь Петрович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Зам.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министра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ул. Фрунзе, 5,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632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238-76-09</w:t>
            </w:r>
          </w:p>
        </w:tc>
      </w:tr>
      <w:tr w:rsidR="001B3B36" w:rsidRPr="001B3B36" w:rsidTr="001B3B36">
        <w:trPr>
          <w:trHeight w:val="69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здравоохранения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ЗАБЛОЦКИЙ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Ростислав Михайлович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625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238-63-68</w:t>
            </w:r>
          </w:p>
        </w:tc>
      </w:tr>
      <w:tr w:rsidR="001B3B36" w:rsidRPr="001B3B36" w:rsidTr="001B3B36">
        <w:trPr>
          <w:trHeight w:val="63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культуры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ДЕЕВ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Владимир Геннадьевич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Спартака, 11,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21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238-72-35</w:t>
            </w:r>
          </w:p>
        </w:tc>
      </w:tr>
      <w:tr w:rsidR="001B3B36" w:rsidRPr="001B3B36" w:rsidTr="001B3B36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науки и инновационной политики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ВАСИЛЬЕВ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Вадим Витальевич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Сибревкома, 2,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507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238-66-74</w:t>
            </w:r>
          </w:p>
        </w:tc>
      </w:tr>
      <w:tr w:rsidR="001B3B36" w:rsidRPr="001B3B36" w:rsidTr="001B3B36">
        <w:trPr>
          <w:trHeight w:val="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образования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ЖАФЯРОВА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Мария Наильевна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65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238-73-20</w:t>
            </w:r>
          </w:p>
        </w:tc>
      </w:tr>
      <w:tr w:rsidR="001B3B36" w:rsidRPr="001B3B36" w:rsidTr="001B3B36">
        <w:trPr>
          <w:trHeight w:val="7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природных ресурсов и экологии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ШЕСТЕРНИН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Евгений Анатольевич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Красный проспект, 25,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309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296-51-70</w:t>
            </w:r>
          </w:p>
        </w:tc>
      </w:tr>
      <w:tr w:rsidR="001B3B36" w:rsidRPr="001B3B36" w:rsidTr="001B3B36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ГРИШУНИН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Дмитрий Игоревич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Кирова, 3,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811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238-61-60</w:t>
            </w:r>
          </w:p>
        </w:tc>
      </w:tr>
      <w:tr w:rsidR="001B3B36" w:rsidRPr="001B3B36" w:rsidTr="001B3B36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региональной политики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БУРДИН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Роман Валерьевич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Министр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76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238-66-69</w:t>
            </w:r>
          </w:p>
        </w:tc>
      </w:tr>
      <w:tr w:rsidR="001B3B36" w:rsidRPr="001B3B36" w:rsidTr="001B3B36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ТИМОНОВ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Дмитрий Сергеевич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И.о. министра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ул. Коммунистическая, 40,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каб. № 405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228-64-08</w:t>
            </w:r>
          </w:p>
        </w:tc>
      </w:tr>
      <w:tr w:rsidR="001B3B36" w:rsidRPr="001B3B36" w:rsidTr="001B3B36">
        <w:trPr>
          <w:trHeight w:val="6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транспорта и дорожного хозяйства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МИРОШНИЧЕНКО          Антон Александрович             И.о. министра    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ул. Красный проспект, 1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238-66-96</w:t>
            </w:r>
          </w:p>
        </w:tc>
      </w:tr>
      <w:tr w:rsidR="001B3B36" w:rsidRPr="001B3B36" w:rsidTr="001B3B36">
        <w:trPr>
          <w:trHeight w:val="7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физической культуры и спорта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АХАПОВ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Сергей Александрович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Советская, 33,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330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238-62-06</w:t>
            </w:r>
          </w:p>
        </w:tc>
      </w:tr>
      <w:tr w:rsidR="001B3B36" w:rsidRPr="001B3B36" w:rsidTr="001B3B36">
        <w:trPr>
          <w:trHeight w:val="69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финансов и налоговой политики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ГОЛУБЕНКО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Виталий Юрьевич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500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296-50-00</w:t>
            </w:r>
          </w:p>
        </w:tc>
      </w:tr>
      <w:tr w:rsidR="001B3B36" w:rsidRPr="001B3B36" w:rsidTr="001B3B36">
        <w:trPr>
          <w:trHeight w:val="7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цифрового развития и связи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ЦУКАРЬ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Сергей Сергеевич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108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296-97-11</w:t>
            </w:r>
          </w:p>
        </w:tc>
      </w:tr>
      <w:tr w:rsidR="001B3B36" w:rsidRPr="001B3B36" w:rsidTr="001B3B36">
        <w:trPr>
          <w:trHeight w:val="6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экономического развития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ШАРПФ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Светлана Леонидовна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61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238-66-81</w:t>
            </w:r>
          </w:p>
        </w:tc>
      </w:tr>
      <w:tr w:rsidR="001B3B36" w:rsidRPr="001B3B36" w:rsidTr="001B3B36">
        <w:trPr>
          <w:trHeight w:val="7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Министерство юстиции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ДЕРКАЧ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Татьяна Николаевна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Министр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51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238-66-93</w:t>
            </w:r>
          </w:p>
        </w:tc>
      </w:tr>
      <w:tr w:rsidR="001B3B36" w:rsidRPr="001B3B36" w:rsidTr="001B3B36">
        <w:trPr>
          <w:trHeight w:val="6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ШИЛОХВОСТОВ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Роман Геннадьевич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 № 241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238-60-02</w:t>
            </w:r>
          </w:p>
        </w:tc>
      </w:tr>
      <w:tr w:rsidR="001B3B36" w:rsidRPr="001B3B36" w:rsidTr="001B3B36">
        <w:trPr>
          <w:trHeight w:val="83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Департамент молодежной политики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НОСКОВ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Василий Викторович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Руководитель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Мичурина, 19,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205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228-67-88</w:t>
            </w:r>
          </w:p>
        </w:tc>
      </w:tr>
      <w:tr w:rsidR="001B3B36" w:rsidRPr="001B3B36" w:rsidTr="001B3B36">
        <w:trPr>
          <w:trHeight w:val="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Департамент по тарифам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АСМОДЬЯРОВ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Гарей Равильевич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Некрасова, 54,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307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228-68-03</w:t>
            </w:r>
          </w:p>
        </w:tc>
      </w:tr>
      <w:tr w:rsidR="001B3B36" w:rsidRPr="001B3B36" w:rsidTr="001B3B36">
        <w:trPr>
          <w:trHeight w:val="63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Управление ветеринарии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МАГЕРОВ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Алексей Иванович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Октябрьская, 42,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№526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228-62-30</w:t>
            </w:r>
          </w:p>
        </w:tc>
      </w:tr>
      <w:tr w:rsidR="001B3B36" w:rsidRPr="001B3B36" w:rsidTr="001B3B36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Управление государственной архивной службы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ЗАХАРОВ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Константин Владимирович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Свердлова, 16,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23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222-60-30</w:t>
            </w:r>
          </w:p>
        </w:tc>
      </w:tr>
      <w:tr w:rsidR="001B3B36" w:rsidRPr="001B3B36" w:rsidTr="001B3B36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МАНЕВ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Виталий Геннадьевич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Управляющий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267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238-64-45</w:t>
            </w:r>
          </w:p>
        </w:tc>
      </w:tr>
      <w:tr w:rsidR="001B3B36" w:rsidRPr="001B3B36" w:rsidTr="001B3B36">
        <w:trPr>
          <w:trHeight w:val="8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Управление по делам ЗАГС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ШУСТОВА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Наталья Александровна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Октябрьская, 42,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526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238-75-68</w:t>
            </w:r>
          </w:p>
        </w:tc>
      </w:tr>
      <w:tr w:rsidR="001B3B36" w:rsidRPr="001B3B36" w:rsidTr="001B3B36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Управление информационных проектов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МАТВИЕНКО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Светлана Евгеньевна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каб. 413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218-06-36</w:t>
            </w:r>
          </w:p>
        </w:tc>
      </w:tr>
      <w:tr w:rsidR="001B3B36" w:rsidRPr="001B3B36" w:rsidTr="001B3B36">
        <w:trPr>
          <w:trHeight w:val="7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Контрольное управление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ШВЕЦ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Инта Петровна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52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238-63-84</w:t>
            </w:r>
          </w:p>
        </w:tc>
      </w:tr>
      <w:tr w:rsidR="001B3B36" w:rsidRPr="001B3B36" w:rsidTr="001B3B36">
        <w:trPr>
          <w:trHeight w:val="7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Управление по обеспечению деятельности мировых судей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АРТЕМЕНКО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Александр Викторович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Каменская, 66,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16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228-61-71</w:t>
            </w:r>
          </w:p>
        </w:tc>
      </w:tr>
      <w:tr w:rsidR="001B3B36" w:rsidRPr="001B3B36" w:rsidTr="00A32A8F">
        <w:trPr>
          <w:trHeight w:val="77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Государственная жилищная инспекция Новосибирской области</w:t>
            </w:r>
          </w:p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ПОЛИЩУК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Александр Иванович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1,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315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202-07-57</w:t>
            </w:r>
          </w:p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B36" w:rsidRPr="001B3B36" w:rsidTr="00A32A8F">
        <w:trPr>
          <w:trHeight w:val="7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АРХИПОВ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Николай Витальевич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Зам. начальника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327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B36" w:rsidRPr="001B3B36" w:rsidTr="00A32A8F">
        <w:trPr>
          <w:trHeight w:val="102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КАНДАУРОВ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Дмитрий Владимирович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И.о. зам. н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ачальника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326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B3B36" w:rsidRPr="001B3B36" w:rsidTr="00A32A8F">
        <w:trPr>
          <w:trHeight w:val="754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ЮНУСОВ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Вадим Вакипович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Зам. начальника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313</w:t>
            </w: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319E" w:rsidRPr="001B3B36" w:rsidTr="00B1319E">
        <w:trPr>
          <w:trHeight w:val="69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319E" w:rsidRPr="001B3B36" w:rsidRDefault="00B1319E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Государственная инспекция по охране объектов культурного наследия Новосибирской области</w:t>
            </w:r>
          </w:p>
          <w:p w:rsidR="00B1319E" w:rsidRPr="001B3B36" w:rsidRDefault="00B1319E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9E" w:rsidRPr="001B3B36" w:rsidRDefault="00B1319E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МАКАВЧИК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Елена Владимировна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9E" w:rsidRPr="001B3B36" w:rsidRDefault="00B1319E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Мичурина, 6,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9E" w:rsidRPr="001B3B36" w:rsidRDefault="00B1319E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228-63-58</w:t>
            </w:r>
          </w:p>
        </w:tc>
      </w:tr>
      <w:tr w:rsidR="00B1319E" w:rsidRPr="001B3B36" w:rsidTr="006502A9">
        <w:trPr>
          <w:trHeight w:val="102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9E" w:rsidRPr="001B3B36" w:rsidRDefault="00B1319E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9E" w:rsidRPr="001B3B36" w:rsidRDefault="00B1319E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КУБАН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Александр Александрович 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Зам. начальника                          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9E" w:rsidRPr="001B3B36" w:rsidRDefault="00B1319E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каб. № 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9E" w:rsidRPr="001B3B36" w:rsidRDefault="00B1319E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B3B36" w:rsidRPr="001B3B36" w:rsidTr="001B3B36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СИТОХИНА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Ирина Анатольевна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И.о. начальника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Фабричная, 14,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409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296-58-12</w:t>
            </w:r>
          </w:p>
        </w:tc>
      </w:tr>
      <w:tr w:rsidR="001B3B36" w:rsidRPr="001B3B36" w:rsidTr="001B3B36">
        <w:trPr>
          <w:trHeight w:val="80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Инспекция государственного строительного надзора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СПИРИН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Евгений Викторович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Начальник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ул. Ленина, 21/1,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к. 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296-58-65</w:t>
            </w:r>
          </w:p>
        </w:tc>
      </w:tr>
      <w:tr w:rsidR="001B3B36" w:rsidRPr="001B3B36" w:rsidTr="001B3B36">
        <w:trPr>
          <w:trHeight w:val="10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ЯГНЮКОВА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Елена Владимировна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Директор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 xml:space="preserve">Красный проспект, 42а, </w:t>
            </w: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br/>
              <w:t>каб. № 204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3B36" w:rsidRPr="001B3B36" w:rsidRDefault="001B3B36" w:rsidP="001B3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3B36">
              <w:rPr>
                <w:rFonts w:ascii="Times New Roman" w:eastAsia="Times New Roman" w:hAnsi="Times New Roman" w:cs="Times New Roman"/>
                <w:lang w:eastAsia="ru-RU"/>
              </w:rPr>
              <w:t>218-47-21</w:t>
            </w:r>
          </w:p>
        </w:tc>
      </w:tr>
    </w:tbl>
    <w:p w:rsidR="00E31A28" w:rsidRPr="004F3CE0" w:rsidRDefault="00E31A28" w:rsidP="001C6964"/>
    <w:sectPr w:rsidR="00E31A28" w:rsidRPr="004F3CE0" w:rsidSect="00B1319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12"/>
    <w:rsid w:val="0000202A"/>
    <w:rsid w:val="00024265"/>
    <w:rsid w:val="000328CA"/>
    <w:rsid w:val="00045487"/>
    <w:rsid w:val="0005078B"/>
    <w:rsid w:val="00060BA2"/>
    <w:rsid w:val="000725FF"/>
    <w:rsid w:val="000A5FBD"/>
    <w:rsid w:val="000E1082"/>
    <w:rsid w:val="001035EA"/>
    <w:rsid w:val="00106990"/>
    <w:rsid w:val="001164DF"/>
    <w:rsid w:val="00122361"/>
    <w:rsid w:val="00124FAB"/>
    <w:rsid w:val="001442E2"/>
    <w:rsid w:val="00153E58"/>
    <w:rsid w:val="00160B19"/>
    <w:rsid w:val="00164189"/>
    <w:rsid w:val="00187D5A"/>
    <w:rsid w:val="00193445"/>
    <w:rsid w:val="001A58A2"/>
    <w:rsid w:val="001B3B36"/>
    <w:rsid w:val="001C6964"/>
    <w:rsid w:val="001D5D98"/>
    <w:rsid w:val="001F789F"/>
    <w:rsid w:val="00200F0F"/>
    <w:rsid w:val="00206730"/>
    <w:rsid w:val="00236A86"/>
    <w:rsid w:val="00247BE2"/>
    <w:rsid w:val="00250642"/>
    <w:rsid w:val="0025263D"/>
    <w:rsid w:val="002639E0"/>
    <w:rsid w:val="00281CF3"/>
    <w:rsid w:val="00294F05"/>
    <w:rsid w:val="002B7D0E"/>
    <w:rsid w:val="002C2760"/>
    <w:rsid w:val="002E43A4"/>
    <w:rsid w:val="002E50EA"/>
    <w:rsid w:val="002F455D"/>
    <w:rsid w:val="00306236"/>
    <w:rsid w:val="00314B5D"/>
    <w:rsid w:val="00315711"/>
    <w:rsid w:val="00350380"/>
    <w:rsid w:val="00355636"/>
    <w:rsid w:val="00355E99"/>
    <w:rsid w:val="00357212"/>
    <w:rsid w:val="00390933"/>
    <w:rsid w:val="003A48C0"/>
    <w:rsid w:val="003A4BE8"/>
    <w:rsid w:val="003A565E"/>
    <w:rsid w:val="003E3057"/>
    <w:rsid w:val="003E4BD4"/>
    <w:rsid w:val="0041454D"/>
    <w:rsid w:val="00415779"/>
    <w:rsid w:val="00482C3D"/>
    <w:rsid w:val="00494289"/>
    <w:rsid w:val="004961DA"/>
    <w:rsid w:val="004A48D5"/>
    <w:rsid w:val="004A5801"/>
    <w:rsid w:val="004E5712"/>
    <w:rsid w:val="004F3CE0"/>
    <w:rsid w:val="00504BB7"/>
    <w:rsid w:val="0051317A"/>
    <w:rsid w:val="00526E1E"/>
    <w:rsid w:val="00541B98"/>
    <w:rsid w:val="00542C63"/>
    <w:rsid w:val="005430CA"/>
    <w:rsid w:val="005510C2"/>
    <w:rsid w:val="005738E9"/>
    <w:rsid w:val="00586CB6"/>
    <w:rsid w:val="0059155C"/>
    <w:rsid w:val="005D73C2"/>
    <w:rsid w:val="005F45D2"/>
    <w:rsid w:val="00625D4C"/>
    <w:rsid w:val="006261C0"/>
    <w:rsid w:val="00640496"/>
    <w:rsid w:val="006643F0"/>
    <w:rsid w:val="006757DC"/>
    <w:rsid w:val="006824CB"/>
    <w:rsid w:val="006859C2"/>
    <w:rsid w:val="00691537"/>
    <w:rsid w:val="006A0440"/>
    <w:rsid w:val="006A224B"/>
    <w:rsid w:val="006C13B1"/>
    <w:rsid w:val="006E2E59"/>
    <w:rsid w:val="00701764"/>
    <w:rsid w:val="00701A32"/>
    <w:rsid w:val="007402AC"/>
    <w:rsid w:val="007616AB"/>
    <w:rsid w:val="00773136"/>
    <w:rsid w:val="007A776B"/>
    <w:rsid w:val="007C0D50"/>
    <w:rsid w:val="008074A3"/>
    <w:rsid w:val="00815675"/>
    <w:rsid w:val="0083466A"/>
    <w:rsid w:val="008579B2"/>
    <w:rsid w:val="008613E8"/>
    <w:rsid w:val="00870428"/>
    <w:rsid w:val="008779BE"/>
    <w:rsid w:val="00883668"/>
    <w:rsid w:val="008F338C"/>
    <w:rsid w:val="00913C22"/>
    <w:rsid w:val="009164C5"/>
    <w:rsid w:val="00931FF0"/>
    <w:rsid w:val="009324EA"/>
    <w:rsid w:val="00936918"/>
    <w:rsid w:val="00940C09"/>
    <w:rsid w:val="00945A98"/>
    <w:rsid w:val="00957269"/>
    <w:rsid w:val="00960165"/>
    <w:rsid w:val="0096225D"/>
    <w:rsid w:val="0097357D"/>
    <w:rsid w:val="00977CF8"/>
    <w:rsid w:val="00982D67"/>
    <w:rsid w:val="0098359A"/>
    <w:rsid w:val="009905C9"/>
    <w:rsid w:val="009C1849"/>
    <w:rsid w:val="009F7239"/>
    <w:rsid w:val="00A0754E"/>
    <w:rsid w:val="00A1233B"/>
    <w:rsid w:val="00A4148D"/>
    <w:rsid w:val="00A66EBE"/>
    <w:rsid w:val="00A75F41"/>
    <w:rsid w:val="00AA0776"/>
    <w:rsid w:val="00AD2C7B"/>
    <w:rsid w:val="00B1319E"/>
    <w:rsid w:val="00B14466"/>
    <w:rsid w:val="00B34BD2"/>
    <w:rsid w:val="00B63A62"/>
    <w:rsid w:val="00B7067E"/>
    <w:rsid w:val="00BD5232"/>
    <w:rsid w:val="00BE7808"/>
    <w:rsid w:val="00BF29EC"/>
    <w:rsid w:val="00C131C6"/>
    <w:rsid w:val="00C17506"/>
    <w:rsid w:val="00C23800"/>
    <w:rsid w:val="00C2520F"/>
    <w:rsid w:val="00C35957"/>
    <w:rsid w:val="00C547AD"/>
    <w:rsid w:val="00C63330"/>
    <w:rsid w:val="00CD0DEB"/>
    <w:rsid w:val="00CE20C6"/>
    <w:rsid w:val="00D03EDD"/>
    <w:rsid w:val="00D10AF9"/>
    <w:rsid w:val="00D40412"/>
    <w:rsid w:val="00D47A89"/>
    <w:rsid w:val="00D53D61"/>
    <w:rsid w:val="00D71B7E"/>
    <w:rsid w:val="00D85BD7"/>
    <w:rsid w:val="00DA2509"/>
    <w:rsid w:val="00DA6F6F"/>
    <w:rsid w:val="00DF4D64"/>
    <w:rsid w:val="00E31A28"/>
    <w:rsid w:val="00E46A01"/>
    <w:rsid w:val="00E532DB"/>
    <w:rsid w:val="00E5388A"/>
    <w:rsid w:val="00E60EAA"/>
    <w:rsid w:val="00E80C1A"/>
    <w:rsid w:val="00EA0524"/>
    <w:rsid w:val="00EE3CA4"/>
    <w:rsid w:val="00EE40C6"/>
    <w:rsid w:val="00F009C6"/>
    <w:rsid w:val="00F05685"/>
    <w:rsid w:val="00F102BA"/>
    <w:rsid w:val="00F11B0A"/>
    <w:rsid w:val="00F224BB"/>
    <w:rsid w:val="00F25F62"/>
    <w:rsid w:val="00F26CBE"/>
    <w:rsid w:val="00F33F9C"/>
    <w:rsid w:val="00F56BA8"/>
    <w:rsid w:val="00FC4DE2"/>
    <w:rsid w:val="00FD29E2"/>
    <w:rsid w:val="00FF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638"/>
  <w15:chartTrackingRefBased/>
  <w15:docId w15:val="{81AFA8F4-FF5E-4932-8610-D693F787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5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0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Икромова Светлана Алексеевна</dc:creator>
  <cp:keywords/>
  <dc:description/>
  <cp:lastModifiedBy>Икромова Светлана Алексеевна</cp:lastModifiedBy>
  <cp:revision>156</cp:revision>
  <cp:lastPrinted>2026-03-05T05:45:00Z</cp:lastPrinted>
  <dcterms:created xsi:type="dcterms:W3CDTF">2025-04-24T10:35:00Z</dcterms:created>
  <dcterms:modified xsi:type="dcterms:W3CDTF">2026-03-12T07:08:00Z</dcterms:modified>
</cp:coreProperties>
</file>