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2560"/>
        <w:gridCol w:w="2622"/>
        <w:gridCol w:w="1938"/>
      </w:tblGrid>
      <w:tr w:rsidR="004F3CE0" w:rsidRPr="008613E8" w:rsidTr="00315711">
        <w:trPr>
          <w:trHeight w:val="1552"/>
        </w:trPr>
        <w:tc>
          <w:tcPr>
            <w:tcW w:w="10160" w:type="dxa"/>
            <w:gridSpan w:val="4"/>
            <w:shd w:val="clear" w:color="000000" w:fill="FFFFFF"/>
            <w:vAlign w:val="bottom"/>
            <w:hideMark/>
          </w:tcPr>
          <w:p w:rsidR="004F3CE0" w:rsidRDefault="004F3CE0" w:rsidP="00E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  <w:r w:rsidRPr="0086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О ЛИЧНОМ ПРИЕМЕ ГРАЖДАН РУКОВОДИТЕЛЯМИ ПРАВИТЕЛЬСТВА НОВОСИБИРСКОЙ ОБЛАСТИ И ОБЛАСТНЫХ ИСПОЛНИТЕЛЬНЫХ ОРГАНОВ ГОСУДАРСТВЕННОЙ ВЛАСТИ НОВОСИБИРСКОЙ ОБЛАСТИ </w:t>
            </w:r>
            <w:r w:rsidRPr="0086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14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56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4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7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июня</w:t>
            </w:r>
            <w:r w:rsidRPr="0086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2025 года</w:t>
            </w:r>
          </w:p>
          <w:p w:rsidR="004F3CE0" w:rsidRPr="008613E8" w:rsidRDefault="004F3CE0" w:rsidP="00E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3CE0" w:rsidRPr="008613E8" w:rsidTr="00060BA2">
        <w:trPr>
          <w:trHeight w:val="1200"/>
        </w:trPr>
        <w:tc>
          <w:tcPr>
            <w:tcW w:w="3040" w:type="dxa"/>
            <w:shd w:val="clear" w:color="auto" w:fill="auto"/>
            <w:vAlign w:val="center"/>
            <w:hideMark/>
          </w:tcPr>
          <w:p w:rsidR="004F3CE0" w:rsidRPr="008613E8" w:rsidRDefault="004F3CE0" w:rsidP="00E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областных исполнительных органов государственной власти Новосибирской области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4F3CE0" w:rsidRPr="008613E8" w:rsidRDefault="004F3CE0" w:rsidP="00E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должностного лица, ведущего личный прием</w:t>
            </w:r>
          </w:p>
        </w:tc>
        <w:tc>
          <w:tcPr>
            <w:tcW w:w="2622" w:type="dxa"/>
            <w:shd w:val="clear" w:color="000000" w:fill="FFFFFF"/>
            <w:vAlign w:val="center"/>
            <w:hideMark/>
          </w:tcPr>
          <w:p w:rsidR="004F3CE0" w:rsidRPr="008613E8" w:rsidRDefault="004F3CE0" w:rsidP="00E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 личного приема</w:t>
            </w: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:rsidR="004F3CE0" w:rsidRPr="008613E8" w:rsidRDefault="004F3CE0" w:rsidP="00E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Контактный </w:t>
            </w:r>
            <w:r w:rsidRPr="0086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телефон</w:t>
            </w:r>
          </w:p>
        </w:tc>
      </w:tr>
      <w:tr w:rsidR="00F56BA8" w:rsidRPr="00F56BA8" w:rsidTr="00F56BA8">
        <w:trPr>
          <w:trHeight w:val="1183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Евгений Геннадьевич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И.о.</w:t>
            </w:r>
            <w:r w:rsidR="00EA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Фрунзе, 5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каб. № 57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238-76-09</w:t>
            </w:r>
          </w:p>
        </w:tc>
      </w:tr>
      <w:tr w:rsidR="00F56BA8" w:rsidRPr="00F56BA8" w:rsidTr="00E5388A">
        <w:trPr>
          <w:trHeight w:val="84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АКСЕНОВА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Анатольевна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И.о. министра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№ 625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238-63-68</w:t>
            </w:r>
          </w:p>
        </w:tc>
      </w:tr>
      <w:tr w:rsidR="00F56BA8" w:rsidRPr="00F56BA8" w:rsidTr="00F56BA8">
        <w:trPr>
          <w:trHeight w:val="1183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ШУКЛИНА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Юлия Константиновна Министр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Спартака, 11,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каб. № 21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238-72-35</w:t>
            </w:r>
          </w:p>
        </w:tc>
      </w:tr>
      <w:tr w:rsidR="00F56BA8" w:rsidRPr="00F56BA8" w:rsidTr="00E5388A">
        <w:trPr>
          <w:trHeight w:val="918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науки и инновационной политики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Евгений Евгеньевич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И.о. министра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Сибревкома, 2,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каб. № 507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238-66-74</w:t>
            </w:r>
          </w:p>
        </w:tc>
      </w:tr>
      <w:tr w:rsidR="00F56BA8" w:rsidRPr="00F56BA8" w:rsidTr="00E5388A">
        <w:trPr>
          <w:trHeight w:val="83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ЩУКИН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Владимир Николаевич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И.о. Министра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№ 65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238-73-20</w:t>
            </w:r>
          </w:p>
        </w:tc>
      </w:tr>
      <w:tr w:rsidR="00F56BA8" w:rsidRPr="00F56BA8" w:rsidTr="00E5388A">
        <w:trPr>
          <w:trHeight w:val="844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ШЕСТЕРНИН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Евгений Анатольевич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№ 52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296-51-70</w:t>
            </w:r>
          </w:p>
        </w:tc>
      </w:tr>
      <w:tr w:rsidR="00F56BA8" w:rsidRPr="00F56BA8" w:rsidTr="00F56BA8">
        <w:trPr>
          <w:trHeight w:val="1183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РЯГУЗОВ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Денис Евгеньевич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И.о. министра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Кирова, 3,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каб. № 502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238-61-60</w:t>
            </w:r>
          </w:p>
        </w:tc>
      </w:tr>
      <w:tr w:rsidR="00F56BA8" w:rsidRPr="00F56BA8" w:rsidTr="00E5388A">
        <w:trPr>
          <w:trHeight w:val="876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региональной политики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БУЗМАКОВ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Евгений Леонидович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 о. министра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№ 76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238-66-69</w:t>
            </w:r>
          </w:p>
        </w:tc>
      </w:tr>
      <w:tr w:rsidR="00F56BA8" w:rsidRPr="00F56BA8" w:rsidTr="00E5388A">
        <w:trPr>
          <w:trHeight w:val="846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транспорта и дорожного хозяйства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918" w:rsidRDefault="00F56BA8" w:rsidP="009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МИРОШНИЧЕНКО         Антон Николаевич  </w:t>
            </w:r>
          </w:p>
          <w:p w:rsidR="00F56BA8" w:rsidRPr="00F56BA8" w:rsidRDefault="00936918" w:rsidP="009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министра</w:t>
            </w:r>
            <w:r w:rsidR="00F56BA8"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№326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238-66-96</w:t>
            </w:r>
          </w:p>
        </w:tc>
      </w:tr>
      <w:tr w:rsidR="00F56BA8" w:rsidRPr="00F56BA8" w:rsidTr="00F56BA8">
        <w:trPr>
          <w:trHeight w:val="1183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91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МОСКАЛЕВА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Екатерина Михайловна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</w:t>
            </w:r>
            <w:bookmarkStart w:id="0" w:name="_GoBack"/>
            <w:bookmarkEnd w:id="0"/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министра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Серебренниковская, 6,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каб. № 119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238-75-10</w:t>
            </w:r>
          </w:p>
        </w:tc>
      </w:tr>
      <w:tr w:rsidR="00F56BA8" w:rsidRPr="00F56BA8" w:rsidTr="00F56BA8">
        <w:trPr>
          <w:trHeight w:val="1183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АХАПОВ 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Александрович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33,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каб. № 330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238-62-06</w:t>
            </w:r>
          </w:p>
        </w:tc>
      </w:tr>
      <w:tr w:rsidR="00F56BA8" w:rsidRPr="00F56BA8" w:rsidTr="00E5388A">
        <w:trPr>
          <w:trHeight w:val="9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Министерство финансов и налоговой политики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ГОЛУБЕНКО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Виталий Юрьевич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каб. № 500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296-50-00</w:t>
            </w:r>
          </w:p>
        </w:tc>
      </w:tr>
      <w:tr w:rsidR="00F56BA8" w:rsidRPr="00F56BA8" w:rsidTr="00E5388A">
        <w:trPr>
          <w:trHeight w:val="984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цифрового развития и связи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САВЕЛЬЕВА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Ирина Олеговна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И.о. министра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№ 108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296-97-11</w:t>
            </w:r>
          </w:p>
        </w:tc>
      </w:tr>
      <w:tr w:rsidR="00F56BA8" w:rsidRPr="00F56BA8" w:rsidTr="00E5388A">
        <w:trPr>
          <w:trHeight w:val="97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экономического развития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Лев Николаевич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№ 61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238-66-81</w:t>
            </w:r>
          </w:p>
        </w:tc>
      </w:tr>
      <w:tr w:rsidR="00F56BA8" w:rsidRPr="00F56BA8" w:rsidTr="00E5388A">
        <w:trPr>
          <w:trHeight w:val="84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юстиции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ДЕРКАЧ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Татьяна Николаевна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№ 51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238-66-93</w:t>
            </w:r>
          </w:p>
        </w:tc>
      </w:tr>
      <w:tr w:rsidR="00F56BA8" w:rsidRPr="00F56BA8" w:rsidTr="00E5388A">
        <w:trPr>
          <w:trHeight w:val="98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ШИЛОХВОСТОВ 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Роман Геннадьевич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№ 241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238-60-02</w:t>
            </w:r>
          </w:p>
        </w:tc>
      </w:tr>
      <w:tr w:rsidR="00F56BA8" w:rsidRPr="00F56BA8" w:rsidTr="00E5388A">
        <w:trPr>
          <w:trHeight w:val="839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молодежной политики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Светлана Викторовна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И.о. руководителя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Мичурина, 19,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каб. № 205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228-67-88</w:t>
            </w:r>
          </w:p>
        </w:tc>
      </w:tr>
      <w:tr w:rsidR="00F56BA8" w:rsidRPr="00F56BA8" w:rsidTr="00E5388A">
        <w:trPr>
          <w:trHeight w:val="85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тарифам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АСМОДЬЯРОВ 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Гарей Равильевич 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Некрасова, 54, каб.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№ 307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228-68-03</w:t>
            </w:r>
          </w:p>
        </w:tc>
      </w:tr>
      <w:tr w:rsidR="00F56BA8" w:rsidRPr="00F56BA8" w:rsidTr="00E5388A">
        <w:trPr>
          <w:trHeight w:val="836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ветеринарии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Сергей Викторович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И.о. начальника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42, 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526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228-62-30</w:t>
            </w:r>
          </w:p>
        </w:tc>
      </w:tr>
      <w:tr w:rsidR="00F56BA8" w:rsidRPr="00F56BA8" w:rsidTr="00F56BA8">
        <w:trPr>
          <w:trHeight w:val="1183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государственной архивной службы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Константин Владимирович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Начальник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Свердлова, 16,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каб. № 23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222-60-30</w:t>
            </w:r>
          </w:p>
        </w:tc>
      </w:tr>
      <w:tr w:rsidR="00F56BA8" w:rsidRPr="00F56BA8" w:rsidTr="00F56BA8">
        <w:trPr>
          <w:trHeight w:val="1183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делами Губернатора Новосибирской области и Правительства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МАНЕВ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Виталий Геннадьевич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Управляющий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№ 267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238-64-45</w:t>
            </w:r>
          </w:p>
        </w:tc>
      </w:tr>
      <w:tr w:rsidR="00F56BA8" w:rsidRPr="00F56BA8" w:rsidTr="00F56BA8">
        <w:trPr>
          <w:trHeight w:val="1183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ЗАГС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ШУСТОВА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Наталья Александровна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Начальник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№ 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223-76-33</w:t>
            </w:r>
          </w:p>
        </w:tc>
      </w:tr>
      <w:tr w:rsidR="00F56BA8" w:rsidRPr="00F56BA8" w:rsidTr="00E5388A">
        <w:trPr>
          <w:trHeight w:val="888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информационных проектов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МАТВИЕНКО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Светлана Евгеньевна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Начальник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каб. 416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BA8" w:rsidRPr="00F56BA8" w:rsidRDefault="00F56BA8" w:rsidP="00F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218-06-36</w:t>
            </w:r>
          </w:p>
        </w:tc>
      </w:tr>
      <w:tr w:rsidR="00306236" w:rsidRPr="00F56BA8" w:rsidTr="00E5388A">
        <w:trPr>
          <w:trHeight w:val="986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36" w:rsidRPr="00F56BA8" w:rsidRDefault="00306236" w:rsidP="00306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управление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236" w:rsidRPr="00F56BA8" w:rsidRDefault="00306236" w:rsidP="0030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ШВЕЦ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Инта Петровна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И.о. начальника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236" w:rsidRPr="00F56BA8" w:rsidRDefault="00306236" w:rsidP="0030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№ 52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6236" w:rsidRPr="00F56BA8" w:rsidRDefault="00306236" w:rsidP="0030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238-63-84</w:t>
            </w:r>
          </w:p>
        </w:tc>
      </w:tr>
      <w:tr w:rsidR="00306236" w:rsidRPr="00F56BA8" w:rsidTr="00E5388A">
        <w:trPr>
          <w:trHeight w:val="843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236" w:rsidRPr="00F56BA8" w:rsidRDefault="00306236" w:rsidP="00306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жилищная инспекция Новосибирской области</w:t>
            </w:r>
          </w:p>
          <w:p w:rsidR="00306236" w:rsidRPr="00F56BA8" w:rsidRDefault="00306236" w:rsidP="00306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06236" w:rsidRPr="00F56BA8" w:rsidRDefault="00306236" w:rsidP="00306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06236" w:rsidRPr="00F56BA8" w:rsidRDefault="00306236" w:rsidP="00306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236" w:rsidRPr="00F56BA8" w:rsidRDefault="00306236" w:rsidP="0030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ПОЛИЩУК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Александр Иванович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Начальник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236" w:rsidRPr="00F56BA8" w:rsidRDefault="00306236" w:rsidP="0030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1,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каб. № 315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6236" w:rsidRPr="00F56BA8" w:rsidRDefault="00306236" w:rsidP="0030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202-07-57</w:t>
            </w:r>
          </w:p>
          <w:p w:rsidR="00306236" w:rsidRPr="00F56BA8" w:rsidRDefault="00306236" w:rsidP="0030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06236" w:rsidRPr="00F56BA8" w:rsidRDefault="00306236" w:rsidP="0030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06236" w:rsidRPr="00F56BA8" w:rsidRDefault="00306236" w:rsidP="0030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6236" w:rsidRPr="00F56BA8" w:rsidTr="008E2C14">
        <w:trPr>
          <w:trHeight w:val="118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236" w:rsidRPr="00F56BA8" w:rsidRDefault="00306236" w:rsidP="00306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236" w:rsidRPr="00F56BA8" w:rsidRDefault="00306236" w:rsidP="0030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ЧЕРНЫШОВА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Наталья Игоревна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Зам. начальника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236" w:rsidRPr="00F56BA8" w:rsidRDefault="00306236" w:rsidP="0030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1,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каб. № 327 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6236" w:rsidRPr="00F56BA8" w:rsidRDefault="00306236" w:rsidP="0030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236" w:rsidRPr="00F56BA8" w:rsidTr="00E5388A">
        <w:trPr>
          <w:trHeight w:val="84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236" w:rsidRPr="00F56BA8" w:rsidRDefault="00306236" w:rsidP="00306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236" w:rsidRPr="00F56BA8" w:rsidRDefault="00306236" w:rsidP="0030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Евгений Анатольевич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Зам. начальника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236" w:rsidRPr="00F56BA8" w:rsidRDefault="00306236" w:rsidP="0030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1,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каб. № 467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6236" w:rsidRPr="00F56BA8" w:rsidRDefault="00306236" w:rsidP="0030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236" w:rsidRPr="00F56BA8" w:rsidTr="00E5388A">
        <w:trPr>
          <w:trHeight w:val="968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36" w:rsidRPr="00F56BA8" w:rsidRDefault="00306236" w:rsidP="00306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236" w:rsidRPr="00F56BA8" w:rsidRDefault="00306236" w:rsidP="0030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ДЕРЯБИНА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Дарья Александровна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Зам. начальника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236" w:rsidRPr="00F56BA8" w:rsidRDefault="00306236" w:rsidP="0030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1,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каб. № 403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6236" w:rsidRPr="00F56BA8" w:rsidRDefault="00306236" w:rsidP="0030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236" w:rsidRPr="00F56BA8" w:rsidTr="00F56BA8">
        <w:trPr>
          <w:trHeight w:val="1183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36" w:rsidRPr="00F56BA8" w:rsidRDefault="00306236" w:rsidP="00306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инспекция по охране объектов культурного наследия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236" w:rsidRPr="00F56BA8" w:rsidRDefault="00306236" w:rsidP="0030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МАКАВЧИК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Владимировна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Начальник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236" w:rsidRPr="00F56BA8" w:rsidRDefault="00306236" w:rsidP="0030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Мичурина, 6,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каб. № 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6236" w:rsidRPr="00F56BA8" w:rsidRDefault="00306236" w:rsidP="0030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228-63-58</w:t>
            </w:r>
          </w:p>
        </w:tc>
      </w:tr>
      <w:tr w:rsidR="00306236" w:rsidRPr="00F56BA8" w:rsidTr="00F56BA8">
        <w:trPr>
          <w:trHeight w:val="1183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36" w:rsidRPr="00F56BA8" w:rsidRDefault="00306236" w:rsidP="00306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Инспекция государственного надзора за техническим состоянием самоходных машин и других видов техники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236" w:rsidRPr="00F56BA8" w:rsidRDefault="00306236" w:rsidP="0030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СИТОХИНА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Ирина Анатольевна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И.о. начальника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236" w:rsidRPr="00F56BA8" w:rsidRDefault="00306236" w:rsidP="0030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Фабричная, 14,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6236" w:rsidRPr="00F56BA8" w:rsidRDefault="00306236" w:rsidP="0030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296-58-12</w:t>
            </w:r>
          </w:p>
        </w:tc>
      </w:tr>
      <w:tr w:rsidR="00306236" w:rsidRPr="00F56BA8" w:rsidTr="00F56BA8">
        <w:trPr>
          <w:trHeight w:val="1183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36" w:rsidRPr="00F56BA8" w:rsidRDefault="00306236" w:rsidP="00306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Инспекция государственного строительного надзора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236" w:rsidRPr="00F56BA8" w:rsidRDefault="00306236" w:rsidP="0030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Евгений Викторович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Начальник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236" w:rsidRPr="00F56BA8" w:rsidRDefault="00306236" w:rsidP="0030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21/1,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к. 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6236" w:rsidRPr="00F56BA8" w:rsidRDefault="00306236" w:rsidP="0030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296-58-65</w:t>
            </w:r>
          </w:p>
        </w:tc>
      </w:tr>
      <w:tr w:rsidR="00306236" w:rsidRPr="00F56BA8" w:rsidTr="00F56BA8">
        <w:trPr>
          <w:trHeight w:val="1183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36" w:rsidRPr="00F56BA8" w:rsidRDefault="00306236" w:rsidP="00306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Территориальный фонд обязательного медицинского страхования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236" w:rsidRPr="00F56BA8" w:rsidRDefault="00306236" w:rsidP="0030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ЯГНЮКОВА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Владимировна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236" w:rsidRPr="00F56BA8" w:rsidRDefault="00306236" w:rsidP="0030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Красный проспект, 42а, </w:t>
            </w:r>
            <w:r w:rsidRPr="00F5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каб. № 204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6236" w:rsidRPr="00F56BA8" w:rsidRDefault="00306236" w:rsidP="0030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354-91-50</w:t>
            </w:r>
          </w:p>
        </w:tc>
      </w:tr>
    </w:tbl>
    <w:p w:rsidR="00E31A28" w:rsidRPr="004F3CE0" w:rsidRDefault="00E31A28" w:rsidP="00200F0F"/>
    <w:sectPr w:rsidR="00E31A28" w:rsidRPr="004F3CE0" w:rsidSect="00200F0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12"/>
    <w:rsid w:val="00060BA2"/>
    <w:rsid w:val="001164DF"/>
    <w:rsid w:val="00122361"/>
    <w:rsid w:val="001442E2"/>
    <w:rsid w:val="00160B19"/>
    <w:rsid w:val="00193445"/>
    <w:rsid w:val="00200F0F"/>
    <w:rsid w:val="00281CF3"/>
    <w:rsid w:val="00306236"/>
    <w:rsid w:val="00315711"/>
    <w:rsid w:val="003E3057"/>
    <w:rsid w:val="003E4BD4"/>
    <w:rsid w:val="0041454D"/>
    <w:rsid w:val="00415779"/>
    <w:rsid w:val="004A5801"/>
    <w:rsid w:val="004F3CE0"/>
    <w:rsid w:val="00542C63"/>
    <w:rsid w:val="005510C2"/>
    <w:rsid w:val="0059155C"/>
    <w:rsid w:val="00691537"/>
    <w:rsid w:val="006A224B"/>
    <w:rsid w:val="007616AB"/>
    <w:rsid w:val="008074A3"/>
    <w:rsid w:val="008613E8"/>
    <w:rsid w:val="00913C22"/>
    <w:rsid w:val="00936918"/>
    <w:rsid w:val="0098359A"/>
    <w:rsid w:val="00A0754E"/>
    <w:rsid w:val="00A75F41"/>
    <w:rsid w:val="00C35957"/>
    <w:rsid w:val="00D10AF9"/>
    <w:rsid w:val="00D40412"/>
    <w:rsid w:val="00D85BD7"/>
    <w:rsid w:val="00E31A28"/>
    <w:rsid w:val="00E46A01"/>
    <w:rsid w:val="00E532DB"/>
    <w:rsid w:val="00E5388A"/>
    <w:rsid w:val="00EA0524"/>
    <w:rsid w:val="00EE3CA4"/>
    <w:rsid w:val="00F5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C512"/>
  <w15:chartTrackingRefBased/>
  <w15:docId w15:val="{81AFA8F4-FF5E-4932-8610-D693F787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Икромова Светлана Алексеевна</dc:creator>
  <cp:keywords/>
  <dc:description/>
  <cp:lastModifiedBy>Икромова Светлана Алексеевна</cp:lastModifiedBy>
  <cp:revision>39</cp:revision>
  <dcterms:created xsi:type="dcterms:W3CDTF">2025-04-24T10:35:00Z</dcterms:created>
  <dcterms:modified xsi:type="dcterms:W3CDTF">2025-06-26T09:11:00Z</dcterms:modified>
</cp:coreProperties>
</file>