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Look w:val="04A0" w:firstRow="1" w:lastRow="0" w:firstColumn="1" w:lastColumn="0" w:noHBand="0" w:noVBand="1"/>
      </w:tblPr>
      <w:tblGrid>
        <w:gridCol w:w="3040"/>
        <w:gridCol w:w="2560"/>
        <w:gridCol w:w="2500"/>
        <w:gridCol w:w="2060"/>
      </w:tblGrid>
      <w:tr w:rsidR="0089251F" w:rsidRPr="0089251F" w:rsidTr="0089251F">
        <w:trPr>
          <w:trHeight w:val="1550"/>
        </w:trPr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  <w:r w:rsidRPr="0089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О ЛИЧНОМ ПРИЕМЕ ГРАЖДАН РУКОВОДИТЕЛЯМИ ПРАВИТЕЛЬСТВА НОВОСИБИРСКОЙ ОБЛАСТИ И ОБЛАСТНЫХ ИСПОЛНИТЕЛЬНЫХ ОРГАНОВ ГОСУДАРСТВЕННОЙ ВЛАСТИ НОВОСИБИРСКОЙ ОБЛАСТИ </w:t>
            </w:r>
            <w:r w:rsidRPr="0089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2</w:t>
            </w:r>
            <w:r w:rsidR="00DB0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9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марта 2025 года</w:t>
            </w:r>
          </w:p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251F" w:rsidRPr="0089251F" w:rsidTr="0089251F">
        <w:trPr>
          <w:trHeight w:val="12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областных исполнительных органов государственной власти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 должностного лица, ведущего личный прием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 проведения личного приема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Контактный </w:t>
            </w:r>
            <w:r w:rsidRPr="008925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телефон</w:t>
            </w:r>
          </w:p>
        </w:tc>
      </w:tr>
      <w:tr w:rsidR="0089251F" w:rsidRPr="0089251F" w:rsidTr="0089251F">
        <w:trPr>
          <w:trHeight w:val="13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 xml:space="preserve">МЕДВЕДЕВ </w:t>
            </w:r>
          </w:p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Михаил Николаевич</w:t>
            </w:r>
          </w:p>
          <w:p w:rsidR="0089251F" w:rsidRPr="0089251F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Начальник управления  систем жизнеобеспечения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7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ул. Фрунзе, 5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64</w:t>
            </w:r>
            <w:r w:rsidR="0087683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238-76-09</w:t>
            </w:r>
          </w:p>
        </w:tc>
      </w:tr>
      <w:tr w:rsidR="0089251F" w:rsidRPr="0089251F" w:rsidTr="00876838">
        <w:trPr>
          <w:trHeight w:val="90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здравоохранения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ЗАБЛОЦКИЙ</w:t>
            </w:r>
          </w:p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Ростислав Михайлович</w:t>
            </w:r>
          </w:p>
          <w:p w:rsidR="0089251F" w:rsidRPr="0089251F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Министр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7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 xml:space="preserve">. № </w:t>
            </w:r>
            <w:r w:rsidR="0087683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238-63-68</w:t>
            </w:r>
          </w:p>
        </w:tc>
      </w:tr>
      <w:tr w:rsidR="00876838" w:rsidRPr="0089251F" w:rsidTr="00876838">
        <w:trPr>
          <w:trHeight w:val="8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38" w:rsidRPr="00DB086B" w:rsidRDefault="00876838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АНОХИНА</w:t>
            </w:r>
          </w:p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Татьяна Юрьевна</w:t>
            </w:r>
          </w:p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министра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38" w:rsidRPr="0089251F" w:rsidRDefault="00876838" w:rsidP="0087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838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76838">
              <w:rPr>
                <w:rFonts w:ascii="Times New Roman" w:eastAsia="Times New Roman" w:hAnsi="Times New Roman" w:cs="Times New Roman"/>
              </w:rPr>
              <w:t>. № 610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6838" w:rsidRPr="0089251F" w:rsidRDefault="00876838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51F" w:rsidRPr="0089251F" w:rsidTr="0089251F">
        <w:trPr>
          <w:trHeight w:val="9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культуры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ШУКЛИНА</w:t>
            </w:r>
          </w:p>
          <w:p w:rsidR="0089251F" w:rsidRPr="0089251F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Юлия Константиновна Министр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Спартака, 11,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21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238-72-35</w:t>
            </w:r>
          </w:p>
        </w:tc>
      </w:tr>
      <w:tr w:rsidR="0089251F" w:rsidRPr="0089251F" w:rsidTr="0089251F">
        <w:trPr>
          <w:trHeight w:val="10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науки и инновационной политики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ПАВЛОВ</w:t>
            </w:r>
          </w:p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Евгений Евгеньевич</w:t>
            </w:r>
          </w:p>
          <w:p w:rsidR="0089251F" w:rsidRPr="0089251F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министра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7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Сибревкома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, 2,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50</w:t>
            </w:r>
            <w:r w:rsidR="0087683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238-66-74</w:t>
            </w:r>
          </w:p>
        </w:tc>
      </w:tr>
      <w:tr w:rsidR="0089251F" w:rsidRPr="0089251F" w:rsidTr="0089251F">
        <w:trPr>
          <w:trHeight w:val="9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образования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ЖАФЯРОВА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Мария Наильевна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Министр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65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238-73-20</w:t>
            </w:r>
          </w:p>
        </w:tc>
      </w:tr>
      <w:tr w:rsidR="0089251F" w:rsidRPr="0089251F" w:rsidTr="0089251F">
        <w:trPr>
          <w:trHeight w:val="9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СЕВАСТЬЯНОВ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Алексей Валерьевич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министра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Красный проспект, 25,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309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296-51-70</w:t>
            </w:r>
          </w:p>
        </w:tc>
      </w:tr>
      <w:tr w:rsidR="0089251F" w:rsidRPr="0089251F" w:rsidTr="0089251F">
        <w:trPr>
          <w:trHeight w:val="12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РЯГУЗОВ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Денис Евгеньевич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министра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ул. Кирова, 3,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701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238-61-60</w:t>
            </w:r>
          </w:p>
        </w:tc>
      </w:tr>
      <w:tr w:rsidR="0089251F" w:rsidRPr="0089251F" w:rsidTr="0089251F">
        <w:trPr>
          <w:trHeight w:val="9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региональной политики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БУРДИН</w:t>
            </w:r>
          </w:p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Роман Валерьевич</w:t>
            </w:r>
          </w:p>
          <w:p w:rsidR="0089251F" w:rsidRPr="0089251F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76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238-66-69</w:t>
            </w:r>
          </w:p>
        </w:tc>
      </w:tr>
      <w:tr w:rsidR="0089251F" w:rsidRPr="0089251F" w:rsidTr="0089251F">
        <w:trPr>
          <w:trHeight w:val="9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строительства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ФАТКИН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Иван Юрьевич</w:t>
            </w:r>
            <w:r>
              <w:rPr>
                <w:rFonts w:ascii="Times New Roman" w:eastAsia="Times New Roman" w:hAnsi="Times New Roman" w:cs="Times New Roman"/>
              </w:rPr>
              <w:br/>
              <w:t>Зам.</w:t>
            </w:r>
            <w:r w:rsidRPr="0089251F">
              <w:rPr>
                <w:rFonts w:ascii="Times New Roman" w:eastAsia="Times New Roman" w:hAnsi="Times New Roman" w:cs="Times New Roman"/>
              </w:rPr>
              <w:t xml:space="preserve"> министра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DB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ул. Коммунистическая, 40,</w:t>
            </w:r>
            <w:r w:rsidR="00DB086B">
              <w:rPr>
                <w:rFonts w:ascii="Times New Roman" w:eastAsia="Times New Roman" w:hAnsi="Times New Roman" w:cs="Times New Roman"/>
              </w:rPr>
              <w:t xml:space="preserve">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405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228-64-08</w:t>
            </w:r>
          </w:p>
        </w:tc>
      </w:tr>
      <w:tr w:rsidR="0089251F" w:rsidRPr="0089251F" w:rsidTr="0089251F">
        <w:trPr>
          <w:trHeight w:val="9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транспорта и дорожного хозяйства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86B" w:rsidRPr="00DB086B" w:rsidRDefault="00DB086B" w:rsidP="00DB0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 xml:space="preserve">ТЮРИН </w:t>
            </w:r>
          </w:p>
          <w:p w:rsidR="00DB086B" w:rsidRPr="00DB086B" w:rsidRDefault="00DB086B" w:rsidP="00DB0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 xml:space="preserve">Евгений Валерьевич </w:t>
            </w:r>
          </w:p>
          <w:p w:rsidR="0089251F" w:rsidRPr="0089251F" w:rsidRDefault="00DB086B" w:rsidP="00DB0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086B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DB086B">
              <w:rPr>
                <w:rFonts w:ascii="Times New Roman" w:eastAsia="Times New Roman" w:hAnsi="Times New Roman" w:cs="Times New Roman"/>
              </w:rPr>
              <w:t>. министра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DB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 xml:space="preserve">. № </w:t>
            </w:r>
            <w:r w:rsidR="00DB086B">
              <w:rPr>
                <w:rFonts w:ascii="Times New Roman" w:eastAsia="Times New Roman" w:hAnsi="Times New Roman" w:cs="Times New Roman"/>
              </w:rPr>
              <w:t>6/3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238-66-96</w:t>
            </w:r>
          </w:p>
        </w:tc>
      </w:tr>
      <w:tr w:rsidR="0089251F" w:rsidRPr="0089251F" w:rsidTr="0089251F">
        <w:trPr>
          <w:trHeight w:val="108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lastRenderedPageBreak/>
              <w:t>Министерство труда и социального развития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 xml:space="preserve">МАРУЩАК </w:t>
            </w:r>
          </w:p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>Евгения Борисовна</w:t>
            </w:r>
          </w:p>
          <w:p w:rsidR="0089251F" w:rsidRPr="0089251F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838">
              <w:rPr>
                <w:rFonts w:ascii="Times New Roman" w:eastAsia="Times New Roman" w:hAnsi="Times New Roman" w:cs="Times New Roman"/>
              </w:rPr>
              <w:t>Зам.министра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Серебренниковская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 xml:space="preserve">, 6,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119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238-75-10</w:t>
            </w:r>
          </w:p>
        </w:tc>
      </w:tr>
      <w:tr w:rsidR="0089251F" w:rsidRPr="0089251F" w:rsidTr="0089251F">
        <w:trPr>
          <w:trHeight w:val="9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АХАПОВ 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Сергей Александрович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Министр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Советская, 33,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330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238-62-06</w:t>
            </w:r>
          </w:p>
        </w:tc>
      </w:tr>
      <w:tr w:rsidR="0089251F" w:rsidRPr="0089251F" w:rsidTr="00DB086B">
        <w:trPr>
          <w:trHeight w:val="78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ГОЛУБЕНКО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Виталий Юрьевич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Министр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500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296-50-00</w:t>
            </w:r>
          </w:p>
        </w:tc>
      </w:tr>
      <w:tr w:rsidR="0089251F" w:rsidRPr="0089251F" w:rsidTr="0089251F">
        <w:trPr>
          <w:trHeight w:val="9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цифрового развития и связи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ЦУКАРЬ </w:t>
            </w:r>
          </w:p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Сергеевич</w:t>
            </w:r>
          </w:p>
          <w:p w:rsidR="0089251F" w:rsidRPr="0089251F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каб.115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296-97-11</w:t>
            </w:r>
          </w:p>
        </w:tc>
      </w:tr>
      <w:tr w:rsidR="0089251F" w:rsidRPr="0089251F" w:rsidTr="0089251F">
        <w:trPr>
          <w:trHeight w:val="9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экономического развития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РЕШЕТНИКОВ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Лев Николаевич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Министр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61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238-66-81</w:t>
            </w:r>
          </w:p>
        </w:tc>
      </w:tr>
      <w:tr w:rsidR="0089251F" w:rsidRPr="0089251F" w:rsidTr="0089251F">
        <w:trPr>
          <w:trHeight w:val="9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Министерство юстиции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ДЕРКАЧ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Татьяна Николаевна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Министр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51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238-66-93</w:t>
            </w:r>
          </w:p>
        </w:tc>
      </w:tr>
      <w:tr w:rsidR="0089251F" w:rsidRPr="0089251F" w:rsidTr="0089251F">
        <w:trPr>
          <w:trHeight w:val="111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СКОРОДУМОВ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Евгений Леонидович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 xml:space="preserve">. руководителя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241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238-60-02</w:t>
            </w:r>
          </w:p>
        </w:tc>
      </w:tr>
      <w:tr w:rsidR="0089251F" w:rsidRPr="0089251F" w:rsidTr="0089251F">
        <w:trPr>
          <w:trHeight w:val="9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Департамент молодежной политики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КОРОЛЬКОВА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Светлана Викторовна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руководителя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Мичурина, 19,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205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228-67-88</w:t>
            </w:r>
          </w:p>
        </w:tc>
      </w:tr>
      <w:tr w:rsidR="0089251F" w:rsidRPr="0089251F" w:rsidTr="0089251F">
        <w:trPr>
          <w:trHeight w:val="9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Департамент по тарифам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АСМОДЬЯРОВ 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 xml:space="preserve">Гарей </w:t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Равильевич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 xml:space="preserve"> 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 xml:space="preserve">Руководитель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Некрасова, 54,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308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228-68-03</w:t>
            </w:r>
          </w:p>
        </w:tc>
      </w:tr>
      <w:tr w:rsidR="0089251F" w:rsidRPr="0089251F" w:rsidTr="0089251F">
        <w:trPr>
          <w:trHeight w:val="9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Управление ветеринарии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РОЖКОВ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Олег Александрович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Начальник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Октябрьская, 42, 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№ 526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228-62-30</w:t>
            </w:r>
          </w:p>
        </w:tc>
      </w:tr>
      <w:tr w:rsidR="0089251F" w:rsidRPr="0089251F" w:rsidTr="0089251F">
        <w:trPr>
          <w:trHeight w:val="12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Управление государственной архивной службы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ЗАХАРОВ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Константин Владимирович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Начальник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Свердлова, 16,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23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222-60-30</w:t>
            </w:r>
          </w:p>
        </w:tc>
      </w:tr>
      <w:tr w:rsidR="0089251F" w:rsidRPr="0089251F" w:rsidTr="0089251F">
        <w:trPr>
          <w:trHeight w:val="12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Управление делами Губернатора Новосибирской области и Правительства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МАНЕВ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Виталий Геннадьевич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Управляющий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267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238-64-45</w:t>
            </w:r>
          </w:p>
        </w:tc>
      </w:tr>
      <w:tr w:rsidR="0089251F" w:rsidRPr="0089251F" w:rsidTr="0089251F">
        <w:trPr>
          <w:trHeight w:val="9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Управление по делам ЗАГС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РАССКАЗОВА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 xml:space="preserve">Наталья Юрьевна 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начальника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223-76-33</w:t>
            </w:r>
          </w:p>
        </w:tc>
      </w:tr>
      <w:tr w:rsidR="0089251F" w:rsidRPr="0089251F" w:rsidTr="0089251F">
        <w:trPr>
          <w:trHeight w:val="8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Управление информационных проектов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МАТВИЕНКО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Светлана Евгеньевна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Начальник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 xml:space="preserve">. 416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218-06-36</w:t>
            </w:r>
          </w:p>
        </w:tc>
      </w:tr>
      <w:tr w:rsidR="0089251F" w:rsidRPr="0089251F" w:rsidTr="0089251F">
        <w:trPr>
          <w:trHeight w:val="9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lastRenderedPageBreak/>
              <w:t>Контрольное управление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 xml:space="preserve">ШВЕЦ </w:t>
            </w:r>
          </w:p>
          <w:p w:rsidR="00876838" w:rsidRPr="00876838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838">
              <w:rPr>
                <w:rFonts w:ascii="Times New Roman" w:eastAsia="Times New Roman" w:hAnsi="Times New Roman" w:cs="Times New Roman"/>
              </w:rPr>
              <w:t xml:space="preserve">Инта Петровна </w:t>
            </w:r>
          </w:p>
          <w:p w:rsidR="0089251F" w:rsidRPr="0089251F" w:rsidRDefault="00876838" w:rsidP="00876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838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876838">
              <w:rPr>
                <w:rFonts w:ascii="Times New Roman" w:eastAsia="Times New Roman" w:hAnsi="Times New Roman" w:cs="Times New Roman"/>
              </w:rPr>
              <w:t>. начальника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52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238-63-84</w:t>
            </w:r>
          </w:p>
        </w:tc>
      </w:tr>
      <w:tr w:rsidR="0089251F" w:rsidRPr="0089251F" w:rsidTr="0089251F">
        <w:trPr>
          <w:trHeight w:val="10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Государственная жилищная инспекция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ПОЛИЩУК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 xml:space="preserve">Александр Иванович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Начальник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Ленина, 1,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315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202-07-57</w:t>
            </w:r>
          </w:p>
        </w:tc>
      </w:tr>
      <w:tr w:rsidR="0089251F" w:rsidRPr="0089251F" w:rsidTr="0089251F">
        <w:trPr>
          <w:trHeight w:val="103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ЧЕРНЫШОВА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 xml:space="preserve">Наталья Игоревна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Зам. начальника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Ленина, 1,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 xml:space="preserve">. № 327 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9251F" w:rsidRPr="0089251F" w:rsidTr="0089251F">
        <w:trPr>
          <w:trHeight w:val="9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МЕЛЬНИКОВ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 xml:space="preserve">Евгений Анатольевич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 xml:space="preserve">Зам. начальника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Ленина, 1,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467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9251F" w:rsidRPr="0089251F" w:rsidTr="0089251F">
        <w:trPr>
          <w:trHeight w:val="9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ДЕРЯБИНА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 xml:space="preserve">Дарья Александровна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Зам. начальника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Ленина, 1,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403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9251F" w:rsidRPr="0089251F" w:rsidTr="0089251F">
        <w:trPr>
          <w:trHeight w:val="9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ЮНУСОВ 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 xml:space="preserve">Вадим </w:t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Вакипович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 xml:space="preserve"> 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Зам. начальника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Ленина, 1,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313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9251F" w:rsidRPr="0089251F" w:rsidTr="0089251F">
        <w:trPr>
          <w:trHeight w:val="12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Государственная инспекция по охране объектов культурного наследия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МАКАВЧИК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Елена Владимировна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Начальник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Мичурина, 6,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228-63-58</w:t>
            </w:r>
          </w:p>
        </w:tc>
      </w:tr>
      <w:tr w:rsidR="0089251F" w:rsidRPr="0089251F" w:rsidTr="0089251F">
        <w:trPr>
          <w:trHeight w:val="15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СОБОЛЕВСКИЙ 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Александр Александрович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Начальник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ул. Фабричная, 14,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410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296-58-12</w:t>
            </w:r>
          </w:p>
        </w:tc>
      </w:tr>
      <w:tr w:rsidR="0089251F" w:rsidRPr="0089251F" w:rsidTr="0089251F">
        <w:trPr>
          <w:trHeight w:val="112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Инспекция государственного строительного надзора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СИМОНОВ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Сергей Геннадьевич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начальника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ул. Ленина, 21/1, к. 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296-58-65</w:t>
            </w:r>
          </w:p>
        </w:tc>
      </w:tr>
      <w:tr w:rsidR="0089251F" w:rsidRPr="0089251F" w:rsidTr="0089251F">
        <w:trPr>
          <w:trHeight w:val="13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1F" w:rsidRPr="00DB086B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86B">
              <w:rPr>
                <w:rFonts w:ascii="Times New Roman" w:eastAsia="Times New Roman" w:hAnsi="Times New Roman" w:cs="Times New Roman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>ЯГНЮКОВА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Еле</w:t>
            </w:r>
            <w:bookmarkStart w:id="0" w:name="_GoBack"/>
            <w:bookmarkEnd w:id="0"/>
            <w:r w:rsidRPr="0089251F">
              <w:rPr>
                <w:rFonts w:ascii="Times New Roman" w:eastAsia="Times New Roman" w:hAnsi="Times New Roman" w:cs="Times New Roman"/>
              </w:rPr>
              <w:t>на Владимировна</w:t>
            </w:r>
            <w:r w:rsidRPr="0089251F">
              <w:rPr>
                <w:rFonts w:ascii="Times New Roman" w:eastAsia="Times New Roman" w:hAnsi="Times New Roman" w:cs="Times New Roman"/>
              </w:rPr>
              <w:br/>
              <w:t>Директор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1F">
              <w:rPr>
                <w:rFonts w:ascii="Times New Roman" w:eastAsia="Times New Roman" w:hAnsi="Times New Roman" w:cs="Times New Roman"/>
              </w:rPr>
              <w:t xml:space="preserve">Красный проспект, 42а, </w:t>
            </w:r>
            <w:r w:rsidRPr="0089251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9251F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9251F">
              <w:rPr>
                <w:rFonts w:ascii="Times New Roman" w:eastAsia="Times New Roman" w:hAnsi="Times New Roman" w:cs="Times New Roman"/>
              </w:rPr>
              <w:t>. № 204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51F" w:rsidRPr="0089251F" w:rsidRDefault="0089251F" w:rsidP="0089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51F">
              <w:rPr>
                <w:rFonts w:ascii="Times New Roman" w:eastAsia="Times New Roman" w:hAnsi="Times New Roman" w:cs="Times New Roman"/>
                <w:color w:val="000000"/>
              </w:rPr>
              <w:t>354-91-50</w:t>
            </w:r>
          </w:p>
        </w:tc>
      </w:tr>
    </w:tbl>
    <w:p w:rsidR="00D1266E" w:rsidRPr="00AE0946" w:rsidRDefault="00D1266E" w:rsidP="00AE0946"/>
    <w:sectPr w:rsidR="00D1266E" w:rsidRPr="00AE0946" w:rsidSect="009C224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46"/>
    <w:rsid w:val="00157E85"/>
    <w:rsid w:val="001E3164"/>
    <w:rsid w:val="00235328"/>
    <w:rsid w:val="00242E1A"/>
    <w:rsid w:val="002C7DF7"/>
    <w:rsid w:val="00364496"/>
    <w:rsid w:val="003F0FA9"/>
    <w:rsid w:val="00493315"/>
    <w:rsid w:val="00494331"/>
    <w:rsid w:val="004E1CAA"/>
    <w:rsid w:val="00522965"/>
    <w:rsid w:val="005566B3"/>
    <w:rsid w:val="00572F16"/>
    <w:rsid w:val="00573984"/>
    <w:rsid w:val="005E5246"/>
    <w:rsid w:val="00640A03"/>
    <w:rsid w:val="00757FD9"/>
    <w:rsid w:val="0085283B"/>
    <w:rsid w:val="00876838"/>
    <w:rsid w:val="0089251F"/>
    <w:rsid w:val="009C2248"/>
    <w:rsid w:val="009F7B42"/>
    <w:rsid w:val="00AA227C"/>
    <w:rsid w:val="00AE0946"/>
    <w:rsid w:val="00B3250C"/>
    <w:rsid w:val="00B7070A"/>
    <w:rsid w:val="00B93477"/>
    <w:rsid w:val="00D1266E"/>
    <w:rsid w:val="00D31D1D"/>
    <w:rsid w:val="00DB086B"/>
    <w:rsid w:val="00DD6B6D"/>
    <w:rsid w:val="00E50645"/>
    <w:rsid w:val="00EB4578"/>
    <w:rsid w:val="00F2103B"/>
    <w:rsid w:val="00F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ABFA"/>
  <w15:chartTrackingRefBased/>
  <w15:docId w15:val="{6274D1AF-C76A-4DD0-8247-2C381F79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Бордунова Ольга Сергеевна</dc:creator>
  <cp:keywords/>
  <dc:description/>
  <cp:lastModifiedBy>Бордунова Ольга Сергеевна</cp:lastModifiedBy>
  <cp:revision>32</cp:revision>
  <cp:lastPrinted>2025-03-27T08:55:00Z</cp:lastPrinted>
  <dcterms:created xsi:type="dcterms:W3CDTF">2024-11-28T08:12:00Z</dcterms:created>
  <dcterms:modified xsi:type="dcterms:W3CDTF">2025-03-27T08:55:00Z</dcterms:modified>
</cp:coreProperties>
</file>