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2E3" w:rsidRPr="00EA52E3" w:rsidRDefault="007668BB" w:rsidP="00BF56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22 ноября</w:t>
      </w:r>
      <w:r w:rsidR="00E904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2023</w:t>
      </w:r>
      <w:r w:rsidR="00EA52E3" w:rsidRPr="00EA5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года </w:t>
      </w:r>
      <w:r w:rsidR="00EA52E3" w:rsidRPr="00BF56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 поручению Президента Российской Федерации </w:t>
      </w:r>
      <w:r w:rsidR="00EA52E3" w:rsidRPr="00EA5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Губернатор Новосибирской области Травников А.А. провел личный прием граждан</w:t>
      </w:r>
      <w:r w:rsidR="000673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673CA" w:rsidRPr="000673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приемной Президента Российской Федерации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="000673CA" w:rsidRPr="000673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Сибирском федеральном округе</w:t>
      </w:r>
      <w:r w:rsidR="00BF56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EA52E3" w:rsidRPr="00BF56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F569B" w:rsidRDefault="00BF569B" w:rsidP="00BF56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3823" w:rsidRDefault="007668BB" w:rsidP="007668B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8A3823">
        <w:rPr>
          <w:rFonts w:ascii="Times New Roman" w:hAnsi="Times New Roman" w:cs="Times New Roman"/>
          <w:sz w:val="28"/>
          <w:szCs w:val="28"/>
        </w:rPr>
        <w:t>Губернатор</w:t>
      </w:r>
      <w:r>
        <w:rPr>
          <w:rFonts w:ascii="Times New Roman" w:hAnsi="Times New Roman" w:cs="Times New Roman"/>
          <w:sz w:val="28"/>
          <w:szCs w:val="28"/>
        </w:rPr>
        <w:t>у</w:t>
      </w:r>
      <w:r w:rsidR="00E904A1">
        <w:rPr>
          <w:rFonts w:ascii="Times New Roman" w:hAnsi="Times New Roman" w:cs="Times New Roman"/>
          <w:sz w:val="28"/>
          <w:szCs w:val="28"/>
        </w:rPr>
        <w:t xml:space="preserve"> области </w:t>
      </w:r>
      <w:r>
        <w:rPr>
          <w:rFonts w:ascii="Times New Roman" w:hAnsi="Times New Roman" w:cs="Times New Roman"/>
          <w:sz w:val="28"/>
          <w:szCs w:val="28"/>
        </w:rPr>
        <w:t>обратились</w:t>
      </w:r>
      <w:r w:rsidR="008A3823" w:rsidRPr="008A3823">
        <w:rPr>
          <w:rFonts w:ascii="Times New Roman" w:hAnsi="Times New Roman" w:cs="Times New Roman"/>
          <w:sz w:val="28"/>
          <w:szCs w:val="28"/>
        </w:rPr>
        <w:t xml:space="preserve"> жител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A3823" w:rsidRPr="008A38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Коченевского, Ордынского, Новосибирского, Искитимского районов области и рабочего поселка Кольцово с просьбой</w:t>
      </w:r>
      <w:r w:rsidR="006F684F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 содействии в </w:t>
      </w:r>
      <w:r w:rsidRPr="007668BB">
        <w:rPr>
          <w:rFonts w:ascii="Times New Roman" w:hAnsi="Times New Roman" w:cs="Times New Roman"/>
          <w:sz w:val="28"/>
          <w:szCs w:val="28"/>
        </w:rPr>
        <w:t xml:space="preserve">строительстве газовой </w:t>
      </w:r>
      <w:proofErr w:type="spellStart"/>
      <w:r w:rsidRPr="007668BB">
        <w:rPr>
          <w:rFonts w:ascii="Times New Roman" w:hAnsi="Times New Roman" w:cs="Times New Roman"/>
          <w:sz w:val="28"/>
          <w:szCs w:val="28"/>
        </w:rPr>
        <w:t>блочно</w:t>
      </w:r>
      <w:proofErr w:type="spellEnd"/>
      <w:r w:rsidRPr="007668BB">
        <w:rPr>
          <w:rFonts w:ascii="Times New Roman" w:hAnsi="Times New Roman" w:cs="Times New Roman"/>
          <w:sz w:val="28"/>
          <w:szCs w:val="28"/>
        </w:rPr>
        <w:t xml:space="preserve">-модульной котельной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668BB">
        <w:rPr>
          <w:rFonts w:ascii="Times New Roman" w:hAnsi="Times New Roman" w:cs="Times New Roman"/>
          <w:sz w:val="28"/>
          <w:szCs w:val="28"/>
        </w:rPr>
        <w:t>военн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668BB">
        <w:rPr>
          <w:rFonts w:ascii="Times New Roman" w:hAnsi="Times New Roman" w:cs="Times New Roman"/>
          <w:sz w:val="28"/>
          <w:szCs w:val="28"/>
        </w:rPr>
        <w:t xml:space="preserve"> городк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668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рабочего поселка</w:t>
      </w:r>
      <w:r w:rsidRPr="007668BB">
        <w:rPr>
          <w:rFonts w:ascii="Times New Roman" w:hAnsi="Times New Roman" w:cs="Times New Roman"/>
          <w:sz w:val="28"/>
          <w:szCs w:val="28"/>
        </w:rPr>
        <w:t xml:space="preserve"> Коченево Коченевского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668BB">
        <w:rPr>
          <w:rFonts w:ascii="Times New Roman" w:hAnsi="Times New Roman" w:cs="Times New Roman"/>
          <w:sz w:val="28"/>
          <w:szCs w:val="28"/>
        </w:rPr>
        <w:t>водозаборной скважины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668BB">
        <w:rPr>
          <w:rFonts w:ascii="Times New Roman" w:hAnsi="Times New Roman" w:cs="Times New Roman"/>
          <w:sz w:val="28"/>
          <w:szCs w:val="28"/>
        </w:rPr>
        <w:t xml:space="preserve"> модульной станции водоподготовки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7668BB">
        <w:rPr>
          <w:rFonts w:ascii="Times New Roman" w:hAnsi="Times New Roman" w:cs="Times New Roman"/>
          <w:sz w:val="28"/>
          <w:szCs w:val="28"/>
        </w:rPr>
        <w:t xml:space="preserve"> регулирующ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7668BB">
        <w:rPr>
          <w:rFonts w:ascii="Times New Roman" w:hAnsi="Times New Roman" w:cs="Times New Roman"/>
          <w:sz w:val="28"/>
          <w:szCs w:val="28"/>
        </w:rPr>
        <w:t xml:space="preserve"> резервуар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F684F">
        <w:rPr>
          <w:rFonts w:ascii="Times New Roman" w:hAnsi="Times New Roman" w:cs="Times New Roman"/>
          <w:sz w:val="28"/>
          <w:szCs w:val="28"/>
        </w:rPr>
        <w:t xml:space="preserve"> в селе</w:t>
      </w:r>
      <w:r w:rsidRPr="007668BB">
        <w:rPr>
          <w:rFonts w:ascii="Times New Roman" w:hAnsi="Times New Roman" w:cs="Times New Roman"/>
          <w:sz w:val="28"/>
          <w:szCs w:val="28"/>
        </w:rPr>
        <w:t xml:space="preserve"> Верх-Ирмень Ордынского района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br/>
        <w:t xml:space="preserve">в </w:t>
      </w:r>
      <w:r w:rsidRPr="007668BB">
        <w:rPr>
          <w:rFonts w:ascii="Times New Roman" w:hAnsi="Times New Roman" w:cs="Times New Roman"/>
          <w:sz w:val="28"/>
          <w:szCs w:val="28"/>
        </w:rPr>
        <w:t>проведении капитальн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7668BB">
        <w:rPr>
          <w:rFonts w:ascii="Times New Roman" w:hAnsi="Times New Roman" w:cs="Times New Roman"/>
          <w:sz w:val="28"/>
          <w:szCs w:val="28"/>
        </w:rPr>
        <w:t xml:space="preserve"> ремонт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668BB">
        <w:rPr>
          <w:rFonts w:ascii="Times New Roman" w:hAnsi="Times New Roman" w:cs="Times New Roman"/>
          <w:sz w:val="28"/>
          <w:szCs w:val="28"/>
        </w:rPr>
        <w:t xml:space="preserve"> здани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668BB">
        <w:rPr>
          <w:rFonts w:ascii="Times New Roman" w:hAnsi="Times New Roman" w:cs="Times New Roman"/>
          <w:sz w:val="28"/>
          <w:szCs w:val="28"/>
        </w:rPr>
        <w:t xml:space="preserve"> МБУК «Дом культуры</w:t>
      </w:r>
      <w:r>
        <w:rPr>
          <w:rFonts w:ascii="Times New Roman" w:hAnsi="Times New Roman" w:cs="Times New Roman"/>
          <w:sz w:val="28"/>
          <w:szCs w:val="28"/>
        </w:rPr>
        <w:t>-КОЛЬЦОВО</w:t>
      </w:r>
      <w:r w:rsidRPr="007668BB">
        <w:rPr>
          <w:rFonts w:ascii="Times New Roman" w:hAnsi="Times New Roman" w:cs="Times New Roman"/>
          <w:sz w:val="28"/>
          <w:szCs w:val="28"/>
        </w:rPr>
        <w:t xml:space="preserve">» в </w:t>
      </w:r>
      <w:r w:rsidR="006F684F">
        <w:rPr>
          <w:rFonts w:ascii="Times New Roman" w:hAnsi="Times New Roman" w:cs="Times New Roman"/>
          <w:sz w:val="28"/>
          <w:szCs w:val="28"/>
        </w:rPr>
        <w:t>рабочем поселке</w:t>
      </w:r>
      <w:r w:rsidRPr="007668BB">
        <w:rPr>
          <w:rFonts w:ascii="Times New Roman" w:hAnsi="Times New Roman" w:cs="Times New Roman"/>
          <w:sz w:val="28"/>
          <w:szCs w:val="28"/>
        </w:rPr>
        <w:t xml:space="preserve"> Кольцово</w:t>
      </w:r>
      <w:r w:rsidR="006F684F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68BB">
        <w:rPr>
          <w:rFonts w:ascii="Times New Roman" w:hAnsi="Times New Roman" w:cs="Times New Roman"/>
          <w:sz w:val="28"/>
          <w:szCs w:val="28"/>
        </w:rPr>
        <w:t xml:space="preserve">врачебной амбулатории </w:t>
      </w:r>
      <w:r w:rsidR="006F684F">
        <w:rPr>
          <w:rFonts w:ascii="Times New Roman" w:hAnsi="Times New Roman" w:cs="Times New Roman"/>
          <w:sz w:val="28"/>
          <w:szCs w:val="28"/>
        </w:rPr>
        <w:br/>
      </w:r>
      <w:r w:rsidRPr="007668BB">
        <w:rPr>
          <w:rFonts w:ascii="Times New Roman" w:hAnsi="Times New Roman" w:cs="Times New Roman"/>
          <w:sz w:val="28"/>
          <w:szCs w:val="28"/>
        </w:rPr>
        <w:t>ГБУЗ НСО «</w:t>
      </w:r>
      <w:proofErr w:type="spellStart"/>
      <w:r w:rsidRPr="007668BB">
        <w:rPr>
          <w:rFonts w:ascii="Times New Roman" w:hAnsi="Times New Roman" w:cs="Times New Roman"/>
          <w:sz w:val="28"/>
          <w:szCs w:val="28"/>
        </w:rPr>
        <w:t>Искитимская</w:t>
      </w:r>
      <w:proofErr w:type="spellEnd"/>
      <w:r w:rsidRPr="007668BB">
        <w:rPr>
          <w:rFonts w:ascii="Times New Roman" w:hAnsi="Times New Roman" w:cs="Times New Roman"/>
          <w:sz w:val="28"/>
          <w:szCs w:val="28"/>
        </w:rPr>
        <w:t xml:space="preserve"> центральная гор</w:t>
      </w:r>
      <w:r w:rsidR="006F684F">
        <w:rPr>
          <w:rFonts w:ascii="Times New Roman" w:hAnsi="Times New Roman" w:cs="Times New Roman"/>
          <w:sz w:val="28"/>
          <w:szCs w:val="28"/>
        </w:rPr>
        <w:t>одская больница» в селе</w:t>
      </w:r>
      <w:r w:rsidRPr="007668BB">
        <w:rPr>
          <w:rFonts w:ascii="Times New Roman" w:hAnsi="Times New Roman" w:cs="Times New Roman"/>
          <w:sz w:val="28"/>
          <w:szCs w:val="28"/>
        </w:rPr>
        <w:t xml:space="preserve"> Лебедевка Искитимского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и в </w:t>
      </w:r>
      <w:r w:rsidRPr="007668BB">
        <w:rPr>
          <w:rFonts w:ascii="Times New Roman" w:hAnsi="Times New Roman" w:cs="Times New Roman"/>
          <w:sz w:val="28"/>
          <w:szCs w:val="28"/>
        </w:rPr>
        <w:t xml:space="preserve">завершении строительства Дома культуры в </w:t>
      </w:r>
      <w:r w:rsidR="006F684F">
        <w:rPr>
          <w:rFonts w:ascii="Times New Roman" w:hAnsi="Times New Roman" w:cs="Times New Roman"/>
          <w:sz w:val="28"/>
          <w:szCs w:val="28"/>
        </w:rPr>
        <w:br/>
      </w:r>
      <w:r w:rsidRPr="007668BB">
        <w:rPr>
          <w:rFonts w:ascii="Times New Roman" w:hAnsi="Times New Roman" w:cs="Times New Roman"/>
          <w:sz w:val="28"/>
          <w:szCs w:val="28"/>
        </w:rPr>
        <w:t>с</w:t>
      </w:r>
      <w:r w:rsidR="006F684F">
        <w:rPr>
          <w:rFonts w:ascii="Times New Roman" w:hAnsi="Times New Roman" w:cs="Times New Roman"/>
          <w:sz w:val="28"/>
          <w:szCs w:val="28"/>
        </w:rPr>
        <w:t>еле</w:t>
      </w:r>
      <w:r w:rsidRPr="007668BB">
        <w:rPr>
          <w:rFonts w:ascii="Times New Roman" w:hAnsi="Times New Roman" w:cs="Times New Roman"/>
          <w:sz w:val="28"/>
          <w:szCs w:val="28"/>
        </w:rPr>
        <w:t xml:space="preserve"> Ярково Новосибирского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684F" w:rsidRPr="008A3823" w:rsidRDefault="006F684F" w:rsidP="007668B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личном приеме граждан приняли участие руководители министерства жилищно-коммунального хозяйства и энергетики Новосибирской области, министерства культуры Новосибирской области, министерства строительства Новосибирской области, министерства здравоохранения Новосибирской области и главы </w:t>
      </w:r>
      <w:r w:rsidRPr="006F684F">
        <w:rPr>
          <w:rFonts w:ascii="Times New Roman" w:hAnsi="Times New Roman" w:cs="Times New Roman"/>
          <w:sz w:val="28"/>
          <w:szCs w:val="28"/>
        </w:rPr>
        <w:t>Коченевского, Ордынского, Новосибирского, Искитимского районов области и рабочего поселка Кольцово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68BB" w:rsidRPr="006E4840" w:rsidRDefault="007668BB" w:rsidP="007668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840">
        <w:rPr>
          <w:rFonts w:ascii="Times New Roman" w:hAnsi="Times New Roman" w:cs="Times New Roman"/>
          <w:sz w:val="28"/>
          <w:szCs w:val="28"/>
        </w:rPr>
        <w:t xml:space="preserve">По итогам личного приема Губернатором Новосибирской области даны соответствующие поручения профильным министерствам и главам муниципальных образований по решению обозначенных вопросов. </w:t>
      </w:r>
    </w:p>
    <w:p w:rsidR="007668BB" w:rsidRDefault="007668BB" w:rsidP="007668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840">
        <w:rPr>
          <w:rFonts w:ascii="Times New Roman" w:hAnsi="Times New Roman" w:cs="Times New Roman"/>
          <w:sz w:val="28"/>
          <w:szCs w:val="28"/>
        </w:rPr>
        <w:t xml:space="preserve">Исполнение поручений Губернатора Новосибирской области                       </w:t>
      </w:r>
      <w:proofErr w:type="spellStart"/>
      <w:r w:rsidRPr="006E4840">
        <w:rPr>
          <w:rFonts w:ascii="Times New Roman" w:hAnsi="Times New Roman" w:cs="Times New Roman"/>
          <w:sz w:val="28"/>
          <w:szCs w:val="28"/>
        </w:rPr>
        <w:t>Травникова</w:t>
      </w:r>
      <w:proofErr w:type="spellEnd"/>
      <w:r w:rsidRPr="006E4840">
        <w:rPr>
          <w:rFonts w:ascii="Times New Roman" w:hAnsi="Times New Roman" w:cs="Times New Roman"/>
          <w:sz w:val="28"/>
          <w:szCs w:val="28"/>
        </w:rPr>
        <w:t xml:space="preserve"> А.А. поставлено общественной приемной Губернатора области                         на контроль.</w:t>
      </w:r>
    </w:p>
    <w:p w:rsidR="001732AB" w:rsidRDefault="001732AB" w:rsidP="001732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732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373"/>
            <wp:effectExtent l="0" t="0" r="3175" b="2540"/>
            <wp:docPr id="2" name="Рисунок 2" descr="d:\Мои документы\Мои рисунки\ЛП губернатора 22.11.2023\DSCF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ЛП губернатора 22.11.2023\DSCF28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AB" w:rsidRDefault="001732AB" w:rsidP="001732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732AB" w:rsidRDefault="001732AB" w:rsidP="001732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732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373"/>
            <wp:effectExtent l="0" t="0" r="3175" b="2540"/>
            <wp:docPr id="3" name="Рисунок 3" descr="d:\Мои документы\Мои рисунки\ЛП губернатора 22.11.2023\DSCF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ЛП губернатора 22.11.2023\DSCF28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AB" w:rsidRDefault="001732AB" w:rsidP="001732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732AB" w:rsidRDefault="001732AB" w:rsidP="001732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732AB" w:rsidRDefault="001732AB" w:rsidP="001732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732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373"/>
            <wp:effectExtent l="0" t="0" r="3175" b="2540"/>
            <wp:docPr id="4" name="Рисунок 4" descr="d:\Мои документы\Мои рисунки\ЛП губернатора 22.11.2023\DSCF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ои рисунки\ЛП губернатора 22.11.2023\DSCF28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AB" w:rsidRDefault="001732AB" w:rsidP="001732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732AB" w:rsidRDefault="001732AB" w:rsidP="001732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373"/>
            <wp:effectExtent l="0" t="0" r="3175" b="2540"/>
            <wp:docPr id="6" name="Рисунок 6" descr="C:\Users\mis\AppData\Local\Microsoft\Windows\INetCache\Content.Word\DSCF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s\AppData\Local\Microsoft\Windows\INetCache\Content.Word\DSCF2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AB" w:rsidRDefault="001732AB" w:rsidP="001732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732AB" w:rsidRDefault="001732AB" w:rsidP="001732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732AB" w:rsidRDefault="001732AB" w:rsidP="001732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732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373"/>
            <wp:effectExtent l="0" t="0" r="3175" b="2540"/>
            <wp:docPr id="5" name="Рисунок 5" descr="d:\Мои документы\Мои рисунки\ЛП губернатора 22.11.2023\DSCF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ои рисунки\ЛП губернатора 22.11.2023\DSCF28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AB" w:rsidRDefault="001732AB" w:rsidP="001732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732AB" w:rsidRDefault="001732AB" w:rsidP="001732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373"/>
            <wp:effectExtent l="0" t="0" r="3175" b="2540"/>
            <wp:docPr id="7" name="Рисунок 7" descr="C:\Users\mis\AppData\Local\Microsoft\Windows\INetCache\Content.Word\DSCF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s\AppData\Local\Microsoft\Windows\INetCache\Content.Word\DSCF29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AB" w:rsidRDefault="001732AB" w:rsidP="001732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732AB" w:rsidRDefault="001732AB" w:rsidP="001732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732AB" w:rsidRDefault="001732AB" w:rsidP="001732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61469"/>
            <wp:effectExtent l="0" t="0" r="3175" b="1270"/>
            <wp:docPr id="8" name="Рисунок 8" descr="C:\Users\mis\AppData\Local\Microsoft\Windows\INetCache\Content.Word\DSCF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s\AppData\Local\Microsoft\Windows\INetCache\Content.Word\DSCF2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AB" w:rsidRDefault="001732AB" w:rsidP="001732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732AB" w:rsidRDefault="001732AB" w:rsidP="001732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373"/>
            <wp:effectExtent l="0" t="0" r="3175" b="2540"/>
            <wp:docPr id="9" name="Рисунок 9" descr="C:\Users\mis\AppData\Local\Microsoft\Windows\INetCache\Content.Word\DSCF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s\AppData\Local\Microsoft\Windows\INetCache\Content.Word\DSCF2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AB" w:rsidRDefault="001732AB" w:rsidP="001732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732AB" w:rsidRDefault="001732AB" w:rsidP="001732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732AB" w:rsidRDefault="001732AB" w:rsidP="001732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60373"/>
            <wp:effectExtent l="0" t="0" r="3175" b="2540"/>
            <wp:docPr id="10" name="Рисунок 10" descr="C:\Users\mis\AppData\Local\Microsoft\Windows\INetCache\Content.Word\DSCF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s\AppData\Local\Microsoft\Windows\INetCache\Content.Word\DSCF29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32AB" w:rsidRDefault="001732AB" w:rsidP="001732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732AB" w:rsidRDefault="001732AB" w:rsidP="001732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732AB" w:rsidRDefault="001732AB" w:rsidP="001732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1732AB" w:rsidSect="006F684F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A5F"/>
    <w:rsid w:val="000673CA"/>
    <w:rsid w:val="001732AB"/>
    <w:rsid w:val="002443DD"/>
    <w:rsid w:val="003633B7"/>
    <w:rsid w:val="004A0D23"/>
    <w:rsid w:val="005265E5"/>
    <w:rsid w:val="005C26C8"/>
    <w:rsid w:val="006429BD"/>
    <w:rsid w:val="006628E6"/>
    <w:rsid w:val="006E4840"/>
    <w:rsid w:val="006F684F"/>
    <w:rsid w:val="007668BB"/>
    <w:rsid w:val="008371A5"/>
    <w:rsid w:val="00856022"/>
    <w:rsid w:val="00876779"/>
    <w:rsid w:val="008A3823"/>
    <w:rsid w:val="008F0309"/>
    <w:rsid w:val="0090745B"/>
    <w:rsid w:val="00944019"/>
    <w:rsid w:val="009462FA"/>
    <w:rsid w:val="00974660"/>
    <w:rsid w:val="00A3634B"/>
    <w:rsid w:val="00A84C8E"/>
    <w:rsid w:val="00AD6747"/>
    <w:rsid w:val="00BC15BE"/>
    <w:rsid w:val="00BF569B"/>
    <w:rsid w:val="00D3729A"/>
    <w:rsid w:val="00E80590"/>
    <w:rsid w:val="00E904A1"/>
    <w:rsid w:val="00EA52E3"/>
    <w:rsid w:val="00F92A5F"/>
    <w:rsid w:val="00FA5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DAE58"/>
  <w15:chartTrackingRefBased/>
  <w15:docId w15:val="{48850269-8B31-4EDD-99F5-65FAB3B35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EA5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A5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805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805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4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5390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571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74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3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27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77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4880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73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5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2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38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Новосибирской области</Company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Трифонова Ирина Владимировна</dc:creator>
  <cp:keywords/>
  <dc:description/>
  <cp:lastModifiedBy>Морозов Иван Сергеевич</cp:lastModifiedBy>
  <cp:revision>2</cp:revision>
  <cp:lastPrinted>2023-11-22T10:51:00Z</cp:lastPrinted>
  <dcterms:created xsi:type="dcterms:W3CDTF">2023-11-23T05:12:00Z</dcterms:created>
  <dcterms:modified xsi:type="dcterms:W3CDTF">2023-11-23T05:12:00Z</dcterms:modified>
</cp:coreProperties>
</file>