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B2" w:rsidRPr="009923C3" w:rsidRDefault="00FA259B" w:rsidP="000F6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3C3">
        <w:rPr>
          <w:rFonts w:ascii="Times New Roman" w:hAnsi="Times New Roman" w:cs="Times New Roman"/>
          <w:sz w:val="28"/>
          <w:szCs w:val="28"/>
        </w:rPr>
        <w:t>8 июня</w:t>
      </w:r>
      <w:r w:rsidR="00400884" w:rsidRPr="009923C3">
        <w:rPr>
          <w:rFonts w:ascii="Times New Roman" w:hAnsi="Times New Roman" w:cs="Times New Roman"/>
          <w:sz w:val="28"/>
          <w:szCs w:val="28"/>
        </w:rPr>
        <w:t xml:space="preserve"> 2021</w:t>
      </w:r>
      <w:r w:rsidR="000F603C" w:rsidRPr="009923C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923C3">
        <w:rPr>
          <w:rFonts w:ascii="Times New Roman" w:hAnsi="Times New Roman" w:cs="Times New Roman"/>
          <w:sz w:val="28"/>
          <w:szCs w:val="28"/>
        </w:rPr>
        <w:t xml:space="preserve">в рамках недели приемов Региональной общественной приемной Председателя партии «Единая Россия» Д.А. Медведева в Новосибирской области, приуроченной к Международному дню защиты детей </w:t>
      </w:r>
      <w:r w:rsidR="000F603C" w:rsidRPr="009923C3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="00EF54B2" w:rsidRPr="009923C3">
        <w:rPr>
          <w:rFonts w:ascii="Times New Roman" w:hAnsi="Times New Roman" w:cs="Times New Roman"/>
          <w:sz w:val="28"/>
          <w:szCs w:val="28"/>
        </w:rPr>
        <w:t xml:space="preserve"> </w:t>
      </w:r>
      <w:r w:rsidR="000F603C" w:rsidRPr="009923C3">
        <w:rPr>
          <w:rFonts w:ascii="Times New Roman" w:hAnsi="Times New Roman" w:cs="Times New Roman"/>
          <w:sz w:val="28"/>
          <w:szCs w:val="28"/>
        </w:rPr>
        <w:t xml:space="preserve">Травников А.А. </w:t>
      </w:r>
      <w:r w:rsidR="009A3E3A" w:rsidRPr="009923C3">
        <w:rPr>
          <w:rFonts w:ascii="Times New Roman" w:hAnsi="Times New Roman" w:cs="Times New Roman"/>
          <w:sz w:val="28"/>
          <w:szCs w:val="28"/>
        </w:rPr>
        <w:t>провел личный прием,</w:t>
      </w:r>
      <w:r w:rsidR="000F603C" w:rsidRPr="009923C3">
        <w:rPr>
          <w:rFonts w:ascii="Times New Roman" w:hAnsi="Times New Roman" w:cs="Times New Roman"/>
          <w:sz w:val="28"/>
          <w:szCs w:val="28"/>
        </w:rPr>
        <w:t xml:space="preserve"> </w:t>
      </w:r>
      <w:r w:rsidR="0030584F">
        <w:rPr>
          <w:rFonts w:ascii="Times New Roman" w:hAnsi="Times New Roman" w:cs="Times New Roman"/>
          <w:sz w:val="28"/>
          <w:szCs w:val="28"/>
        </w:rPr>
        <w:t>граждан</w:t>
      </w:r>
      <w:r w:rsidR="009D3765" w:rsidRPr="009923C3">
        <w:rPr>
          <w:rFonts w:ascii="Times New Roman" w:hAnsi="Times New Roman" w:cs="Times New Roman"/>
          <w:sz w:val="28"/>
          <w:szCs w:val="28"/>
        </w:rPr>
        <w:t xml:space="preserve"> </w:t>
      </w:r>
      <w:r w:rsidRPr="009923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3E3A" w:rsidRPr="009923C3">
        <w:rPr>
          <w:rFonts w:ascii="Times New Roman" w:hAnsi="Times New Roman" w:cs="Times New Roman"/>
          <w:sz w:val="28"/>
          <w:szCs w:val="28"/>
        </w:rPr>
        <w:t>(</w:t>
      </w:r>
      <w:r w:rsidR="009D3765" w:rsidRPr="009923C3">
        <w:rPr>
          <w:rFonts w:ascii="Times New Roman" w:hAnsi="Times New Roman" w:cs="Times New Roman"/>
          <w:sz w:val="28"/>
          <w:szCs w:val="28"/>
        </w:rPr>
        <w:t>в том числе в режиме вид</w:t>
      </w:r>
      <w:r w:rsidR="003556EE" w:rsidRPr="009923C3">
        <w:rPr>
          <w:rFonts w:ascii="Times New Roman" w:hAnsi="Times New Roman" w:cs="Times New Roman"/>
          <w:sz w:val="28"/>
          <w:szCs w:val="28"/>
        </w:rPr>
        <w:t>е</w:t>
      </w:r>
      <w:r w:rsidR="009D3765" w:rsidRPr="009923C3">
        <w:rPr>
          <w:rFonts w:ascii="Times New Roman" w:hAnsi="Times New Roman" w:cs="Times New Roman"/>
          <w:sz w:val="28"/>
          <w:szCs w:val="28"/>
        </w:rPr>
        <w:t>о-конференц-связи</w:t>
      </w:r>
      <w:r w:rsidR="009A3E3A" w:rsidRPr="009923C3">
        <w:rPr>
          <w:rFonts w:ascii="Times New Roman" w:hAnsi="Times New Roman" w:cs="Times New Roman"/>
          <w:sz w:val="28"/>
          <w:szCs w:val="28"/>
        </w:rPr>
        <w:t>)</w:t>
      </w:r>
      <w:r w:rsidRPr="009923C3">
        <w:rPr>
          <w:rFonts w:ascii="Times New Roman" w:hAnsi="Times New Roman" w:cs="Times New Roman"/>
          <w:sz w:val="28"/>
          <w:szCs w:val="28"/>
        </w:rPr>
        <w:t>.</w:t>
      </w:r>
    </w:p>
    <w:p w:rsidR="00BD4564" w:rsidRPr="009923C3" w:rsidRDefault="00BD4564" w:rsidP="000F6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3C3">
        <w:rPr>
          <w:rFonts w:ascii="Times New Roman" w:hAnsi="Times New Roman" w:cs="Times New Roman"/>
          <w:sz w:val="28"/>
          <w:szCs w:val="28"/>
        </w:rPr>
        <w:t xml:space="preserve">К Губернатору области обратились жители Купинского, Северного, </w:t>
      </w:r>
      <w:r w:rsidR="006C18D4">
        <w:rPr>
          <w:rFonts w:ascii="Times New Roman" w:hAnsi="Times New Roman" w:cs="Times New Roman"/>
          <w:sz w:val="28"/>
          <w:szCs w:val="28"/>
        </w:rPr>
        <w:t xml:space="preserve">Убинского и </w:t>
      </w:r>
      <w:r w:rsidRPr="009923C3">
        <w:rPr>
          <w:rFonts w:ascii="Times New Roman" w:hAnsi="Times New Roman" w:cs="Times New Roman"/>
          <w:sz w:val="28"/>
          <w:szCs w:val="28"/>
        </w:rPr>
        <w:t xml:space="preserve">Карасукского районов </w:t>
      </w:r>
      <w:r w:rsidR="0030584F">
        <w:rPr>
          <w:rFonts w:ascii="Times New Roman" w:hAnsi="Times New Roman" w:cs="Times New Roman"/>
          <w:sz w:val="28"/>
          <w:szCs w:val="28"/>
        </w:rPr>
        <w:t xml:space="preserve">и г. Новосибирска </w:t>
      </w:r>
      <w:r w:rsidRPr="009923C3">
        <w:rPr>
          <w:rFonts w:ascii="Times New Roman" w:hAnsi="Times New Roman" w:cs="Times New Roman"/>
          <w:sz w:val="28"/>
          <w:szCs w:val="28"/>
        </w:rPr>
        <w:t>по вопросам оказания материальной помощи, организации медицинской помощи, предоставления путевок на санаторно-курортное лечение и предоставления жилого помещения многодетной семье.</w:t>
      </w:r>
    </w:p>
    <w:p w:rsidR="003556EE" w:rsidRPr="009923C3" w:rsidRDefault="003556EE" w:rsidP="0024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3C3">
        <w:rPr>
          <w:rFonts w:ascii="Times New Roman" w:hAnsi="Times New Roman" w:cs="Times New Roman"/>
          <w:sz w:val="28"/>
          <w:szCs w:val="28"/>
        </w:rPr>
        <w:t>Также, на лично</w:t>
      </w:r>
      <w:r w:rsidR="009A3E3A" w:rsidRPr="009923C3">
        <w:rPr>
          <w:rFonts w:ascii="Times New Roman" w:hAnsi="Times New Roman" w:cs="Times New Roman"/>
          <w:sz w:val="28"/>
          <w:szCs w:val="28"/>
        </w:rPr>
        <w:t>м</w:t>
      </w:r>
      <w:r w:rsidRPr="009923C3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9A3E3A" w:rsidRPr="009923C3"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 w:rsidR="00242661" w:rsidRPr="009923C3">
        <w:rPr>
          <w:rFonts w:ascii="Times New Roman" w:hAnsi="Times New Roman" w:cs="Times New Roman"/>
          <w:sz w:val="28"/>
          <w:szCs w:val="28"/>
        </w:rPr>
        <w:t xml:space="preserve">принял </w:t>
      </w:r>
      <w:r w:rsidR="00BD4564" w:rsidRPr="009923C3">
        <w:rPr>
          <w:rFonts w:ascii="Times New Roman" w:hAnsi="Times New Roman" w:cs="Times New Roman"/>
          <w:sz w:val="28"/>
          <w:szCs w:val="28"/>
        </w:rPr>
        <w:t>представителя родителей детей с ограниченными возможностями здоровья, участников проекта «Школа особого блогера»</w:t>
      </w:r>
      <w:r w:rsidR="00242661" w:rsidRPr="009923C3">
        <w:rPr>
          <w:rFonts w:ascii="Times New Roman" w:hAnsi="Times New Roman" w:cs="Times New Roman"/>
          <w:sz w:val="28"/>
          <w:szCs w:val="28"/>
        </w:rPr>
        <w:t xml:space="preserve">, обратившихся </w:t>
      </w:r>
      <w:r w:rsidR="009A3E3A" w:rsidRPr="009923C3">
        <w:rPr>
          <w:rFonts w:ascii="Times New Roman" w:hAnsi="Times New Roman" w:cs="Times New Roman"/>
          <w:sz w:val="28"/>
          <w:szCs w:val="28"/>
        </w:rPr>
        <w:t>по вопросу</w:t>
      </w:r>
      <w:r w:rsidR="00242661" w:rsidRPr="009923C3">
        <w:rPr>
          <w:rFonts w:ascii="Times New Roman" w:hAnsi="Times New Roman" w:cs="Times New Roman"/>
          <w:sz w:val="28"/>
          <w:szCs w:val="28"/>
        </w:rPr>
        <w:t xml:space="preserve"> </w:t>
      </w:r>
      <w:r w:rsidR="00BD4564" w:rsidRPr="009923C3">
        <w:rPr>
          <w:rFonts w:ascii="Times New Roman" w:hAnsi="Times New Roman" w:cs="Times New Roman"/>
          <w:sz w:val="28"/>
          <w:szCs w:val="28"/>
        </w:rPr>
        <w:t xml:space="preserve">организации заезда </w:t>
      </w:r>
      <w:r w:rsidR="0030584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BD4564" w:rsidRPr="009923C3">
        <w:rPr>
          <w:rFonts w:ascii="Times New Roman" w:hAnsi="Times New Roman" w:cs="Times New Roman"/>
          <w:sz w:val="28"/>
          <w:szCs w:val="28"/>
        </w:rPr>
        <w:t>в ГАУ НСО «Областной центр социальной помощи семьям и детям «Морской залив» семьям с детьми с ограниченными возможностями здоровья, участников проекта «Школа особенного блогера»</w:t>
      </w:r>
      <w:r w:rsidR="00242661" w:rsidRPr="009923C3">
        <w:rPr>
          <w:rFonts w:ascii="Times New Roman" w:hAnsi="Times New Roman" w:cs="Times New Roman"/>
          <w:sz w:val="28"/>
          <w:szCs w:val="28"/>
        </w:rPr>
        <w:t>.</w:t>
      </w:r>
      <w:r w:rsidRPr="00992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4B2" w:rsidRPr="009923C3" w:rsidRDefault="002A0152" w:rsidP="00EF54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C3">
        <w:rPr>
          <w:rFonts w:ascii="Times New Roman" w:hAnsi="Times New Roman" w:cs="Times New Roman"/>
          <w:sz w:val="28"/>
          <w:szCs w:val="28"/>
        </w:rPr>
        <w:t xml:space="preserve">По итогам личного приема Губернатором области даны соответствующие поручения </w:t>
      </w:r>
      <w:r w:rsidR="00EF54B2" w:rsidRPr="009923C3">
        <w:rPr>
          <w:rFonts w:ascii="Times New Roman" w:hAnsi="Times New Roman" w:cs="Times New Roman"/>
          <w:sz w:val="28"/>
          <w:szCs w:val="28"/>
        </w:rPr>
        <w:t xml:space="preserve">профильным министерствам и главам муниципальных </w:t>
      </w:r>
      <w:r w:rsidR="0045191B" w:rsidRPr="009923C3">
        <w:rPr>
          <w:rFonts w:ascii="Times New Roman" w:hAnsi="Times New Roman" w:cs="Times New Roman"/>
          <w:sz w:val="28"/>
          <w:szCs w:val="28"/>
        </w:rPr>
        <w:t>районов</w:t>
      </w:r>
      <w:r w:rsidR="00242661" w:rsidRPr="009923C3">
        <w:rPr>
          <w:rFonts w:ascii="Times New Roman" w:hAnsi="Times New Roman" w:cs="Times New Roman"/>
          <w:sz w:val="28"/>
          <w:szCs w:val="28"/>
        </w:rPr>
        <w:t xml:space="preserve"> </w:t>
      </w:r>
      <w:r w:rsidR="00EF54B2" w:rsidRPr="009923C3">
        <w:rPr>
          <w:rFonts w:ascii="Times New Roman" w:hAnsi="Times New Roman" w:cs="Times New Roman"/>
          <w:sz w:val="28"/>
          <w:szCs w:val="28"/>
        </w:rPr>
        <w:t xml:space="preserve">по решению обозначенных вопросов. </w:t>
      </w:r>
    </w:p>
    <w:p w:rsidR="002A0152" w:rsidRPr="009923C3" w:rsidRDefault="002A0152" w:rsidP="002A0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C3">
        <w:rPr>
          <w:rFonts w:ascii="Times New Roman" w:hAnsi="Times New Roman" w:cs="Times New Roman"/>
          <w:sz w:val="28"/>
          <w:szCs w:val="28"/>
        </w:rPr>
        <w:t>Исполнение поручений Губернатора Новосибирской области                       Травникова А.А. поставлено общественной приемной Губернатора области на контроль.</w:t>
      </w:r>
    </w:p>
    <w:p w:rsidR="009923C3" w:rsidRDefault="009923C3" w:rsidP="002A015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0B6417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30pt">
            <v:imagedata r:id="rId6" o:title="DSC_0023-1"/>
          </v:shape>
        </w:pict>
      </w: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0B6417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pict>
          <v:shape id="_x0000_i1026" type="#_x0000_t75" style="width:495.75pt;height:330pt">
            <v:imagedata r:id="rId7" o:title="DSC_0022_0" gain="1.25"/>
          </v:shape>
        </w:pict>
      </w: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0B6417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shape id="_x0000_i1027" type="#_x0000_t75" style="width:495.75pt;height:330pt">
            <v:imagedata r:id="rId8" o:title="DSC_0069" gain="1.25" blacklevel="6554f"/>
          </v:shape>
        </w:pict>
      </w: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30584F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pict>
          <v:shape id="_x0000_i1028" type="#_x0000_t75" style="width:495.75pt;height:330pt">
            <v:imagedata r:id="rId9" o:title="DSC_0055_0" gain="109227f" blacklevel="6554f"/>
          </v:shape>
        </w:pict>
      </w: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30584F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shape id="_x0000_i1029" type="#_x0000_t75" style="width:495.75pt;height:330pt">
            <v:imagedata r:id="rId10" o:title="DSC_0082" gain="1.25"/>
          </v:shape>
        </w:pict>
      </w: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9923C3" w:rsidRDefault="009923C3" w:rsidP="009923C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55133" w:rsidRPr="00255133" w:rsidRDefault="00255133" w:rsidP="002A015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133" w:rsidRDefault="00255133" w:rsidP="00255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55133" w:rsidSect="009923C3">
      <w:pgSz w:w="11906" w:h="16838"/>
      <w:pgMar w:top="1135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17" w:rsidRDefault="000B6417" w:rsidP="00255133">
      <w:pPr>
        <w:spacing w:after="0" w:line="240" w:lineRule="auto"/>
      </w:pPr>
      <w:r>
        <w:separator/>
      </w:r>
    </w:p>
  </w:endnote>
  <w:endnote w:type="continuationSeparator" w:id="0">
    <w:p w:rsidR="000B6417" w:rsidRDefault="000B6417" w:rsidP="0025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17" w:rsidRDefault="000B6417" w:rsidP="00255133">
      <w:pPr>
        <w:spacing w:after="0" w:line="240" w:lineRule="auto"/>
      </w:pPr>
      <w:r>
        <w:separator/>
      </w:r>
    </w:p>
  </w:footnote>
  <w:footnote w:type="continuationSeparator" w:id="0">
    <w:p w:rsidR="000B6417" w:rsidRDefault="000B6417" w:rsidP="0025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3C"/>
    <w:rsid w:val="00031734"/>
    <w:rsid w:val="000B6417"/>
    <w:rsid w:val="000F603C"/>
    <w:rsid w:val="00187D34"/>
    <w:rsid w:val="00242661"/>
    <w:rsid w:val="00255133"/>
    <w:rsid w:val="002A0152"/>
    <w:rsid w:val="0030584F"/>
    <w:rsid w:val="003556EE"/>
    <w:rsid w:val="00384637"/>
    <w:rsid w:val="00400884"/>
    <w:rsid w:val="0045191B"/>
    <w:rsid w:val="005F522A"/>
    <w:rsid w:val="00601BF7"/>
    <w:rsid w:val="006C18D4"/>
    <w:rsid w:val="006F091B"/>
    <w:rsid w:val="00722DEB"/>
    <w:rsid w:val="00912D45"/>
    <w:rsid w:val="009923C3"/>
    <w:rsid w:val="009A3E3A"/>
    <w:rsid w:val="009D3765"/>
    <w:rsid w:val="009E752B"/>
    <w:rsid w:val="00A20842"/>
    <w:rsid w:val="00AB474E"/>
    <w:rsid w:val="00AC40AE"/>
    <w:rsid w:val="00BD4564"/>
    <w:rsid w:val="00C105BD"/>
    <w:rsid w:val="00D6367E"/>
    <w:rsid w:val="00DF40A5"/>
    <w:rsid w:val="00E53A70"/>
    <w:rsid w:val="00ED6309"/>
    <w:rsid w:val="00EF54B2"/>
    <w:rsid w:val="00F522FE"/>
    <w:rsid w:val="00F866BD"/>
    <w:rsid w:val="00FA259B"/>
    <w:rsid w:val="00FB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602C-73A3-4D25-BE51-7C652A6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4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133"/>
  </w:style>
  <w:style w:type="paragraph" w:styleId="a7">
    <w:name w:val="footer"/>
    <w:basedOn w:val="a"/>
    <w:link w:val="a8"/>
    <w:uiPriority w:val="99"/>
    <w:unhideWhenUsed/>
    <w:rsid w:val="0025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9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Владиславовна</dc:creator>
  <cp:keywords/>
  <dc:description/>
  <cp:lastModifiedBy>Сергеева Ирина Владиславовна</cp:lastModifiedBy>
  <cp:revision>6</cp:revision>
  <cp:lastPrinted>2021-06-09T11:20:00Z</cp:lastPrinted>
  <dcterms:created xsi:type="dcterms:W3CDTF">2021-06-09T10:16:00Z</dcterms:created>
  <dcterms:modified xsi:type="dcterms:W3CDTF">2021-06-09T11:20:00Z</dcterms:modified>
</cp:coreProperties>
</file>